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94780" w14:textId="28534A92" w:rsidR="0048345B" w:rsidRPr="00330C04" w:rsidRDefault="008C0806" w:rsidP="00597AE9">
      <w:pPr>
        <w:spacing w:after="0" w:line="240" w:lineRule="auto"/>
        <w:ind w:right="-1"/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608FFE" wp14:editId="6CA625DF">
                <wp:simplePos x="0" y="0"/>
                <wp:positionH relativeFrom="column">
                  <wp:posOffset>4866589</wp:posOffset>
                </wp:positionH>
                <wp:positionV relativeFrom="paragraph">
                  <wp:posOffset>-313614</wp:posOffset>
                </wp:positionV>
                <wp:extent cx="1280160" cy="358445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E515CA" w14:textId="738A9EFC" w:rsidR="008C0806" w:rsidRPr="008C0806" w:rsidRDefault="008C0806">
                            <w:pPr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 w:rsidRPr="008C0806"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608FF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3.2pt;margin-top:-24.7pt;width:100.8pt;height:28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" fillcolor="white [3201]" stroked="f" strokeweight=".5pt">
                <v:textbox>
                  <w:txbxContent>
                    <w:p w14:paraId="7CE515CA" w14:textId="738A9EFC" w:rsidR="008C0806" w:rsidRPr="008C0806" w:rsidRDefault="008C0806">
                      <w:pPr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8C0806"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i/>
                          <w:iCs/>
                          <w:sz w:val="26"/>
                          <w:szCs w:val="26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48345B" w:rsidRPr="00330C04">
        <w:rPr>
          <w:rFonts w:ascii="Chulabhorn Likit Text Light๙" w:hAnsi="Chulabhorn Likit Text Light๙" w:cs="Chulabhorn Likit Text Light๙"/>
          <w:b/>
          <w:bCs/>
          <w:color w:val="000000" w:themeColor="text1"/>
          <w:szCs w:val="22"/>
          <w:cs/>
        </w:rPr>
        <w:t>แนวทางการดำเนิน</w:t>
      </w:r>
      <w:r w:rsidR="005A2C2E" w:rsidRPr="00330C04">
        <w:rPr>
          <w:rFonts w:ascii="Chulabhorn Likit Text Light๙" w:hAnsi="Chulabhorn Likit Text Light๙" w:cs="Chulabhorn Likit Text Light๙"/>
          <w:b/>
          <w:bCs/>
          <w:color w:val="000000" w:themeColor="text1"/>
          <w:szCs w:val="22"/>
          <w:cs/>
        </w:rPr>
        <w:t>งาน</w:t>
      </w:r>
    </w:p>
    <w:p w14:paraId="60F8DD9A" w14:textId="1C505C31" w:rsidR="0048345B" w:rsidRPr="00330C04" w:rsidRDefault="0048345B" w:rsidP="00597AE9">
      <w:pPr>
        <w:spacing w:after="0" w:line="240" w:lineRule="auto"/>
        <w:ind w:right="-1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โครงการ</w:t>
      </w:r>
      <w:r w:rsidR="00F76C2C"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ส่งเสริมการขับเคลื่อนการดำเนินงานผู้นำจิตอาสาพัฒนาชุมชน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14:paraId="465A508F" w14:textId="77777777" w:rsidR="00235E68" w:rsidRPr="00330C04" w:rsidRDefault="00235E68" w:rsidP="00597AE9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93B53F7" w14:textId="3E6A29DF" w:rsidR="005A2C2E" w:rsidRPr="00330C04" w:rsidRDefault="005A2C2E" w:rsidP="00597AE9">
      <w:pPr>
        <w:spacing w:after="0" w:line="240" w:lineRule="auto"/>
        <w:ind w:right="-544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กิจกรรม </w:t>
      </w: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พัฒนาศูนย์ผู้นำจิตอาสาพัฒนาชุมชน</w:t>
      </w:r>
    </w:p>
    <w:p w14:paraId="11D16235" w14:textId="426CF68D" w:rsidR="0048345B" w:rsidRPr="00330C04" w:rsidRDefault="0048345B" w:rsidP="00597AE9">
      <w:pPr>
        <w:spacing w:after="0" w:line="240" w:lineRule="auto"/>
        <w:ind w:right="-544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วัตถุประสงค์</w:t>
      </w:r>
    </w:p>
    <w:p w14:paraId="04A3B272" w14:textId="095B67C2" w:rsidR="009B7EF1" w:rsidRPr="00330C04" w:rsidRDefault="000133D5" w:rsidP="00597AE9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1.</w:t>
      </w:r>
      <w:r w:rsidR="0018546C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9B7EF1" w:rsidRPr="00330C04">
        <w:rPr>
          <w:rFonts w:ascii="Chulabhorn Likit Text Light๙" w:hAnsi="Chulabhorn Likit Text Light๙" w:cs="Chulabhorn Likit Text Light๙"/>
          <w:spacing w:val="-6"/>
          <w:szCs w:val="22"/>
          <w:cs/>
        </w:rPr>
        <w:t>เพื่อเฉลิมพระเกียรติและถวายเป็นพระราชกุศล พระบาทสมเด็จพระ</w:t>
      </w:r>
      <w:proofErr w:type="spellStart"/>
      <w:r w:rsidR="009B7EF1" w:rsidRPr="00330C04">
        <w:rPr>
          <w:rFonts w:ascii="Chulabhorn Likit Text Light๙" w:hAnsi="Chulabhorn Likit Text Light๙" w:cs="Chulabhorn Likit Text Light๙"/>
          <w:spacing w:val="-6"/>
          <w:szCs w:val="22"/>
          <w:cs/>
        </w:rPr>
        <w:t>ปร</w:t>
      </w:r>
      <w:proofErr w:type="spellEnd"/>
      <w:r w:rsidR="009B7EF1" w:rsidRPr="00330C04">
        <w:rPr>
          <w:rFonts w:ascii="Chulabhorn Likit Text Light๙" w:hAnsi="Chulabhorn Likit Text Light๙" w:cs="Chulabhorn Likit Text Light๙"/>
          <w:spacing w:val="-6"/>
          <w:szCs w:val="22"/>
          <w:cs/>
        </w:rPr>
        <w:t>เมนทรรามาธิบดีศรีสินทร</w:t>
      </w:r>
      <w:r w:rsidR="009B7EF1" w:rsidRPr="00330C04">
        <w:rPr>
          <w:rFonts w:ascii="Chulabhorn Likit Text Light๙" w:hAnsi="Chulabhorn Likit Text Light๙" w:cs="Chulabhorn Likit Text Light๙"/>
          <w:spacing w:val="-6"/>
          <w:szCs w:val="22"/>
          <w:cs/>
        </w:rPr>
        <w:br/>
        <w:t>มหา</w:t>
      </w:r>
      <w:proofErr w:type="spellStart"/>
      <w:r w:rsidR="009B7EF1" w:rsidRPr="00330C04">
        <w:rPr>
          <w:rFonts w:ascii="Chulabhorn Likit Text Light๙" w:hAnsi="Chulabhorn Likit Text Light๙" w:cs="Chulabhorn Likit Text Light๙"/>
          <w:spacing w:val="-6"/>
          <w:szCs w:val="22"/>
          <w:cs/>
        </w:rPr>
        <w:t>วชิ</w:t>
      </w:r>
      <w:proofErr w:type="spellEnd"/>
      <w:r w:rsidR="009B7EF1" w:rsidRPr="00330C04">
        <w:rPr>
          <w:rFonts w:ascii="Chulabhorn Likit Text Light๙" w:hAnsi="Chulabhorn Likit Text Light๙" w:cs="Chulabhorn Likit Text Light๙"/>
          <w:spacing w:val="-6"/>
          <w:szCs w:val="22"/>
          <w:cs/>
        </w:rPr>
        <w:t>ราลงกรณ พระว</w:t>
      </w:r>
      <w:proofErr w:type="spellStart"/>
      <w:r w:rsidR="009B7EF1" w:rsidRPr="00330C04">
        <w:rPr>
          <w:rFonts w:ascii="Chulabhorn Likit Text Light๙" w:hAnsi="Chulabhorn Likit Text Light๙" w:cs="Chulabhorn Likit Text Light๙"/>
          <w:spacing w:val="-6"/>
          <w:szCs w:val="22"/>
          <w:cs/>
        </w:rPr>
        <w:t>ชิร</w:t>
      </w:r>
      <w:proofErr w:type="spellEnd"/>
      <w:r w:rsidR="009B7EF1" w:rsidRPr="00330C04">
        <w:rPr>
          <w:rFonts w:ascii="Chulabhorn Likit Text Light๙" w:hAnsi="Chulabhorn Likit Text Light๙" w:cs="Chulabhorn Likit Text Light๙"/>
          <w:spacing w:val="-6"/>
          <w:szCs w:val="22"/>
          <w:cs/>
        </w:rPr>
        <w:t>เกล้า</w:t>
      </w:r>
      <w:r w:rsidR="009B7EF1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เจ้าอยู่หัว รัชกาลที่ 10 เนื่องในโอกาสเฉลิมพระชนมพรรษา </w:t>
      </w:r>
      <w:r w:rsidR="009B7EF1" w:rsidRPr="00330C04">
        <w:rPr>
          <w:rFonts w:ascii="Chulabhorn Likit Text Light๙" w:hAnsi="Chulabhorn Likit Text Light๙" w:cs="Chulabhorn Likit Text Light๙"/>
          <w:szCs w:val="22"/>
        </w:rPr>
        <w:t xml:space="preserve">71 </w:t>
      </w:r>
      <w:r w:rsidR="009B7EF1" w:rsidRPr="00330C04">
        <w:rPr>
          <w:rFonts w:ascii="Chulabhorn Likit Text Light๙" w:hAnsi="Chulabhorn Likit Text Light๙" w:cs="Chulabhorn Likit Text Light๙"/>
          <w:szCs w:val="22"/>
          <w:cs/>
        </w:rPr>
        <w:t>พรรษา ในวันที่</w:t>
      </w:r>
      <w:r w:rsidR="009B7EF1" w:rsidRPr="00330C04">
        <w:rPr>
          <w:rFonts w:ascii="Chulabhorn Likit Text Light๙" w:hAnsi="Chulabhorn Likit Text Light๙" w:cs="Chulabhorn Likit Text Light๙"/>
          <w:szCs w:val="22"/>
          <w:cs/>
        </w:rPr>
        <w:br/>
      </w:r>
      <w:r w:rsidR="009B7EF1" w:rsidRPr="00330C04">
        <w:rPr>
          <w:rFonts w:ascii="Chulabhorn Likit Text Light๙" w:hAnsi="Chulabhorn Likit Text Light๙" w:cs="Chulabhorn Likit Text Light๙"/>
          <w:szCs w:val="22"/>
        </w:rPr>
        <w:t xml:space="preserve">28 </w:t>
      </w:r>
      <w:r w:rsidR="009B7EF1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กรกฎาคม </w:t>
      </w:r>
      <w:r w:rsidR="009B7EF1" w:rsidRPr="00330C04">
        <w:rPr>
          <w:rFonts w:ascii="Chulabhorn Likit Text Light๙" w:hAnsi="Chulabhorn Likit Text Light๙" w:cs="Chulabhorn Likit Text Light๙"/>
          <w:szCs w:val="22"/>
        </w:rPr>
        <w:t>2565</w:t>
      </w:r>
    </w:p>
    <w:p w14:paraId="28B14015" w14:textId="6C65070A" w:rsidR="0048345B" w:rsidRPr="00330C04" w:rsidRDefault="009B7EF1" w:rsidP="00597AE9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 xml:space="preserve">2. </w:t>
      </w:r>
      <w:r w:rsidR="0018546C" w:rsidRPr="00330C04">
        <w:rPr>
          <w:rFonts w:ascii="Chulabhorn Likit Text Light๙" w:hAnsi="Chulabhorn Likit Text Light๙" w:cs="Chulabhorn Likit Text Light๙"/>
          <w:szCs w:val="22"/>
          <w:cs/>
        </w:rPr>
        <w:t>เพื่อส่งเสริมศักยภาพและขีดความสามารถของผู้นำชุมชน กลุ่ม องค์กร และเครือข่ายการพัฒนาชุมชน ในการใช้คลังภูมิปัญญาเป็นพลังสร้างสรรค์งานพัฒนาชุมชน ในรูปแบบของผู้นำจิตอาสาพัฒนาชุมชน</w:t>
      </w:r>
      <w:r w:rsidR="000133D5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32F41B47" w14:textId="7E44A274" w:rsidR="0048345B" w:rsidRPr="00330C04" w:rsidRDefault="000133D5" w:rsidP="00597AE9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B7EF1" w:rsidRPr="00330C04">
        <w:rPr>
          <w:rFonts w:ascii="Chulabhorn Likit Text Light๙" w:hAnsi="Chulabhorn Likit Text Light๙" w:cs="Chulabhorn Likit Text Light๙"/>
          <w:szCs w:val="22"/>
          <w:cs/>
        </w:rPr>
        <w:t>3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. </w:t>
      </w:r>
      <w:r w:rsidR="0018546C" w:rsidRPr="00330C04">
        <w:rPr>
          <w:rFonts w:ascii="Chulabhorn Likit Text Light๙" w:hAnsi="Chulabhorn Likit Text Light๙" w:cs="Chulabhorn Likit Text Light๙"/>
          <w:szCs w:val="22"/>
          <w:cs/>
        </w:rPr>
        <w:t>เพื่อพัฒนาศูนย์เรียนรู้ชุมชนเป็นสถานที่บ่มเพาะภาวะผู้นำ ทักษะชีวิต ทักษะอาชีพ การพัฒนาคุณภาพชีวิตและการบริหารจัดการชุมชนเพื่อการพึ่งตนเองอย่างยั่งยืน โดยผู้นำจิตอาสาพัฒนาชุมชน</w:t>
      </w:r>
    </w:p>
    <w:p w14:paraId="61C33DC9" w14:textId="36642B8B" w:rsidR="005A2C2E" w:rsidRPr="00330C04" w:rsidRDefault="0048345B" w:rsidP="00597AE9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B7EF1" w:rsidRPr="00330C04">
        <w:rPr>
          <w:rFonts w:ascii="Chulabhorn Likit Text Light๙" w:hAnsi="Chulabhorn Likit Text Light๙" w:cs="Chulabhorn Likit Text Light๙"/>
          <w:szCs w:val="22"/>
          <w:cs/>
        </w:rPr>
        <w:t>4</w:t>
      </w:r>
      <w:r w:rsidR="000133D5" w:rsidRPr="00330C04">
        <w:rPr>
          <w:rFonts w:ascii="Chulabhorn Likit Text Light๙" w:hAnsi="Chulabhorn Likit Text Light๙" w:cs="Chulabhorn Likit Text Light๙"/>
          <w:szCs w:val="22"/>
          <w:cs/>
        </w:rPr>
        <w:t>.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เพื่อสนับสนุนการขับเคลื่อน</w:t>
      </w:r>
      <w:r w:rsidR="00CA01CF" w:rsidRPr="00330C04">
        <w:rPr>
          <w:rFonts w:ascii="Chulabhorn Likit Text Light๙" w:hAnsi="Chulabhorn Likit Text Light๙" w:cs="Chulabhorn Likit Text Light๙"/>
          <w:szCs w:val="22"/>
          <w:cs/>
        </w:rPr>
        <w:t>การดำเนินกิจกรรม</w:t>
      </w:r>
      <w:r w:rsidR="0092172C" w:rsidRPr="00330C04">
        <w:rPr>
          <w:rFonts w:ascii="Chulabhorn Likit Text Light๙" w:hAnsi="Chulabhorn Likit Text Light๙" w:cs="Chulabhorn Likit Text Light๙"/>
          <w:szCs w:val="22"/>
          <w:cs/>
        </w:rPr>
        <w:t>จิตอาสาพัฒนาชุมชน</w:t>
      </w:r>
      <w:r w:rsidR="00A250A1" w:rsidRPr="00330C04">
        <w:rPr>
          <w:rFonts w:ascii="Chulabhorn Likit Text Light๙" w:hAnsi="Chulabhorn Likit Text Light๙" w:cs="Chulabhorn Likit Text Light๙"/>
          <w:szCs w:val="22"/>
          <w:cs/>
        </w:rPr>
        <w:t>ใน</w:t>
      </w:r>
      <w:r w:rsidR="0018546C" w:rsidRPr="00330C04">
        <w:rPr>
          <w:rFonts w:ascii="Chulabhorn Likit Text Light๙" w:hAnsi="Chulabhorn Likit Text Light๙" w:cs="Chulabhorn Likit Text Light๙"/>
          <w:szCs w:val="22"/>
          <w:cs/>
        </w:rPr>
        <w:t>ระดับ</w:t>
      </w:r>
      <w:r w:rsidR="00A250A1" w:rsidRPr="00330C04">
        <w:rPr>
          <w:rFonts w:ascii="Chulabhorn Likit Text Light๙" w:hAnsi="Chulabhorn Likit Text Light๙" w:cs="Chulabhorn Likit Text Light๙"/>
          <w:szCs w:val="22"/>
          <w:cs/>
        </w:rPr>
        <w:t>พื้นที่</w:t>
      </w:r>
      <w:r w:rsidR="0092172C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เชื่อมโยง</w:t>
      </w:r>
      <w:r w:rsidR="00E81FBD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             </w:t>
      </w:r>
      <w:r w:rsidR="0092172C" w:rsidRPr="00330C04">
        <w:rPr>
          <w:rFonts w:ascii="Chulabhorn Likit Text Light๙" w:hAnsi="Chulabhorn Likit Text Light๙" w:cs="Chulabhorn Likit Text Light๙"/>
          <w:szCs w:val="22"/>
          <w:cs/>
        </w:rPr>
        <w:t>เป็นเครือข่ายระหว่างภาคีการพัฒนา</w:t>
      </w:r>
      <w:r w:rsidR="00F25A78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ทั้ง</w:t>
      </w:r>
      <w:r w:rsidR="0092172C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7 ภาคส่วน</w:t>
      </w:r>
      <w:r w:rsidR="00A250A1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6E4A03" w:rsidRPr="00330C04">
        <w:rPr>
          <w:rFonts w:ascii="Chulabhorn Likit Text Light๙" w:hAnsi="Chulabhorn Likit Text Light๙" w:cs="Chulabhorn Likit Text Light๙"/>
          <w:szCs w:val="22"/>
          <w:cs/>
        </w:rPr>
        <w:t>(ภาครัฐ</w:t>
      </w:r>
      <w:r w:rsidR="00F25A78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6E4A03" w:rsidRPr="00330C04">
        <w:rPr>
          <w:rFonts w:ascii="Chulabhorn Likit Text Light๙" w:hAnsi="Chulabhorn Likit Text Light๙" w:cs="Chulabhorn Likit Text Light๙"/>
          <w:szCs w:val="22"/>
          <w:cs/>
        </w:rPr>
        <w:t>ศาสนา สถาบันการศึกษา เอกชน ประชาสังคม</w:t>
      </w:r>
      <w:r w:rsidR="009E4BD0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ประชาชน </w:t>
      </w:r>
      <w:r w:rsidR="006E4A03" w:rsidRPr="00330C04">
        <w:rPr>
          <w:rFonts w:ascii="Chulabhorn Likit Text Light๙" w:hAnsi="Chulabhorn Likit Text Light๙" w:cs="Chulabhorn Likit Text Light๙"/>
          <w:szCs w:val="22"/>
          <w:cs/>
        </w:rPr>
        <w:t>และประชาสัมพันธ์</w:t>
      </w:r>
      <w:r w:rsidR="009E4BD0" w:rsidRPr="00330C04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14:paraId="69DAF65A" w14:textId="77777777" w:rsidR="004738A7" w:rsidRPr="00330C04" w:rsidRDefault="004738A7" w:rsidP="00597AE9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8576EE" w:rsidRPr="008576EE" w14:paraId="5D74E702" w14:textId="77777777" w:rsidTr="002D6DCD">
        <w:trPr>
          <w:tblHeader/>
        </w:trPr>
        <w:tc>
          <w:tcPr>
            <w:tcW w:w="8953" w:type="dxa"/>
          </w:tcPr>
          <w:p w14:paraId="4E2430E7" w14:textId="77777777" w:rsidR="0048345B" w:rsidRPr="008576EE" w:rsidRDefault="0048345B" w:rsidP="00597AE9">
            <w:pPr>
              <w:spacing w:after="0" w:line="240" w:lineRule="auto"/>
              <w:ind w:right="-1"/>
              <w:jc w:val="center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รายละเอียดการดำเนินกิจกรรม</w:t>
            </w:r>
          </w:p>
        </w:tc>
      </w:tr>
      <w:tr w:rsidR="008576EE" w:rsidRPr="008576EE" w14:paraId="2C1A113D" w14:textId="77777777" w:rsidTr="002D6DCD">
        <w:tc>
          <w:tcPr>
            <w:tcW w:w="8953" w:type="dxa"/>
          </w:tcPr>
          <w:p w14:paraId="68CF1071" w14:textId="4D9A051A" w:rsidR="00A97830" w:rsidRPr="008576EE" w:rsidRDefault="00A97830" w:rsidP="00597AE9">
            <w:pPr>
              <w:tabs>
                <w:tab w:val="left" w:pos="577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      สำนักงานพัฒนาชุมชนจังหวัด</w:t>
            </w:r>
            <w:r w:rsidR="004738A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ส่งเสริมและสนับสนุนการ</w:t>
            </w:r>
            <w:r w:rsidR="004738A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ดำเนิน</w:t>
            </w:r>
            <w:r w:rsidR="007F447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4738A7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กิจกรรมพัฒนาศูนย์ผู้นำจิตอาสาพัฒนาชุมชน</w:t>
            </w:r>
            <w:r w:rsidR="004738A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โดยมีขั้นตอนการดำเนินงาน ดังนี้  </w:t>
            </w:r>
          </w:p>
          <w:p w14:paraId="6AB69B49" w14:textId="77777777" w:rsidR="0048345B" w:rsidRPr="008576EE" w:rsidRDefault="0048345B" w:rsidP="00597AE9">
            <w:pPr>
              <w:tabs>
                <w:tab w:val="left" w:pos="577"/>
              </w:tabs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การเตรียมความพร้อม </w:t>
            </w:r>
          </w:p>
          <w:p w14:paraId="7A70305C" w14:textId="365734DC" w:rsidR="0048345B" w:rsidRPr="008576EE" w:rsidRDefault="0048345B" w:rsidP="00597AE9">
            <w:pPr>
              <w:tabs>
                <w:tab w:val="left" w:pos="577"/>
                <w:tab w:val="left" w:pos="702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๑. ศึกษาและทำความเข้าใจแนวทางการดำเนิน</w:t>
            </w:r>
            <w:r w:rsidR="00BE682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โครงการและกิจกรรม 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โดยละเอียด</w:t>
            </w:r>
          </w:p>
          <w:p w14:paraId="3CFC2864" w14:textId="4F907D76" w:rsidR="0048345B" w:rsidRPr="008576EE" w:rsidRDefault="009111FF" w:rsidP="00597AE9">
            <w:pPr>
              <w:tabs>
                <w:tab w:val="left" w:pos="577"/>
                <w:tab w:val="left" w:pos="698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A97830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2. </w:t>
            </w:r>
            <w:r w:rsidR="0048345B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ประสานหน่วยงาน</w:t>
            </w:r>
            <w:r w:rsidR="00466DD8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องค์กร</w:t>
            </w:r>
            <w:r w:rsidR="00A97830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466DD8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เครือข่าย </w:t>
            </w:r>
            <w:r w:rsidR="0048345B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ที่มีความรู้ความเชี่ยวชาญด้านการ</w:t>
            </w:r>
            <w:r w:rsidR="001C0875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พัฒนาภาวะผู้นำ       </w:t>
            </w:r>
            <w:r w:rsidR="005333A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การพัฒนา</w:t>
            </w:r>
            <w:r w:rsidR="001C0875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อาชีพ การพัฒนาคุณภาพชีวิตและการบริหารจัดการชุมชน </w:t>
            </w:r>
            <w:r w:rsidR="005333A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ได้แก่ </w:t>
            </w:r>
            <w:r w:rsidR="0048345B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หน่วยงานภาครัฐ ภาคเอกชน </w:t>
            </w:r>
            <w:r w:rsidR="00BB101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ประชาสังคม ประชาชน </w:t>
            </w:r>
            <w:r w:rsidR="0048345B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หรือเครือข่ายองค์กรที่เกี่ยวข้อง</w:t>
            </w:r>
            <w:r w:rsidR="005333A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4176D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เพื่อ</w:t>
            </w:r>
            <w:r w:rsidR="009F59B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จัดตั้งเป็นกลไก</w:t>
            </w:r>
            <w:r w:rsidR="0048345B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สนับสนุนการขับเคลื่อน</w:t>
            </w:r>
            <w:r w:rsidR="00A97830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การพัฒนา</w:t>
            </w:r>
            <w:r w:rsidR="008C1094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ศูนย์ผู้นำจิตอาสาพัฒนาชุมชน</w:t>
            </w:r>
            <w:r w:rsidR="008C109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9F59B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จังหวัด</w:t>
            </w:r>
            <w:r w:rsidR="00FC3519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</w:p>
          <w:p w14:paraId="30A65E9E" w14:textId="77777777" w:rsidR="0048345B" w:rsidRPr="008576EE" w:rsidRDefault="0048345B" w:rsidP="00597AE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วิธีการ/ขั้นตอน การดำเนินกิจกรรม 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มีรายละเอียด ดังนี้</w:t>
            </w:r>
          </w:p>
          <w:p w14:paraId="7988A884" w14:textId="07807F50" w:rsidR="0048345B" w:rsidRPr="008576EE" w:rsidRDefault="000B7477" w:rsidP="00597AE9">
            <w:pPr>
              <w:tabs>
                <w:tab w:val="left" w:pos="60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</w:t>
            </w:r>
            <w:r w:rsidR="00D4379C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   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48345B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๑. </w:t>
            </w:r>
            <w:r w:rsidR="000D3E7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คัดเลือก</w:t>
            </w:r>
            <w:r w:rsidR="00644A9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ศูนย์เรียนรู้</w:t>
            </w:r>
            <w:r w:rsidR="000D3E7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เป้าหมาย</w:t>
            </w:r>
            <w:r w:rsidR="00146A0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080A4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ตามแนวทางที่กรมการพัฒนาชุมชนกำหนด</w:t>
            </w:r>
          </w:p>
          <w:p w14:paraId="558CB4F3" w14:textId="77777777" w:rsidR="00920D5E" w:rsidRPr="008576EE" w:rsidRDefault="007C537D" w:rsidP="00597AE9">
            <w:pPr>
              <w:tabs>
                <w:tab w:val="left" w:pos="60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      </w:t>
            </w:r>
            <w:r w:rsidR="00A6329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๒.</w:t>
            </w:r>
            <w:r w:rsidR="00080A4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644A9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จัดประชุมเชิงปฏิบัติการ </w:t>
            </w:r>
            <w:r w:rsidR="00F01C4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วิเคราะห์และจัดทำแผนปฏิบัติการพัฒนาศักยภาพศูนย์เรียนรู้เป้าหมาย</w:t>
            </w:r>
            <w:r w:rsidR="008150C9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สู่การเป็น</w:t>
            </w:r>
            <w:r w:rsidR="00F01C4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F01C41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“</w:t>
            </w:r>
            <w:r w:rsidR="008150C9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ศูนย์ผู้นำจิตอาสาพัฒนาชุมชน</w:t>
            </w:r>
            <w:r w:rsidR="00F01C41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”</w:t>
            </w:r>
            <w:r w:rsidR="00CE38F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F01C4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เพื่อให้สามารถขับเคลื่อนการดำเนินงานได้อย่างมีประสิทธิภาพ</w:t>
            </w:r>
            <w:r w:rsidR="00F40F4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และต่อเนื่อง</w:t>
            </w:r>
            <w:r w:rsidR="00F01C4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C5406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โดย</w:t>
            </w:r>
            <w:r w:rsidR="00CE38F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กลุ่มเป้าหมาย</w:t>
            </w:r>
            <w:r w:rsidR="00C5406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ร่วมการประชุมฯ</w:t>
            </w:r>
            <w:r w:rsidR="00CE38F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ประกอบด้วย กลไกสนับสนุนการขับเคลื่อนการพัฒนาศูนย์ผู้นำจิตอาสาพัฒนาชุมชน</w:t>
            </w:r>
            <w:r w:rsidR="001B492C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จังหวัด ผู้นำจิตอาสา </w:t>
            </w:r>
            <w:r w:rsidR="00230BAC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เจ้าหน้าที่พัฒนาชุมชน และผู้เกี่ยวข้อง</w:t>
            </w:r>
            <w:r w:rsidR="00F40F4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ตามที่เห็นสมควร</w:t>
            </w:r>
            <w:r w:rsidR="00230BAC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</w:p>
          <w:p w14:paraId="739D2D56" w14:textId="7006EFD7" w:rsidR="00920D5E" w:rsidRPr="008576EE" w:rsidRDefault="00920D5E" w:rsidP="00597AE9">
            <w:pPr>
              <w:tabs>
                <w:tab w:val="left" w:pos="600"/>
                <w:tab w:val="left" w:pos="836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แนวทางการจัดประชุม</w:t>
            </w:r>
            <w:r w:rsidR="00A5622B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 </w:t>
            </w:r>
          </w:p>
          <w:p w14:paraId="3A79CDD5" w14:textId="48CBBD19" w:rsidR="00547904" w:rsidRPr="008576EE" w:rsidRDefault="00920D5E" w:rsidP="00597AE9">
            <w:pPr>
              <w:tabs>
                <w:tab w:val="left" w:pos="600"/>
                <w:tab w:val="left" w:pos="836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  <w:t xml:space="preserve">๑. </w:t>
            </w: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วัตถุประสงค์</w:t>
            </w:r>
            <w:r w:rsidR="003358D0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เพื่อเสริมสร้างความเข้าใจเกี่ยวกับแนวทางการดำเนินงาน</w:t>
            </w:r>
            <w:r w:rsidR="005479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และจัดทำแผนพัฒนาศูนย์ผู้นำจิตอาสาพัฒนาชุมชน</w:t>
            </w:r>
            <w:r w:rsidR="003358D0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5479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</w:p>
          <w:p w14:paraId="5EFD8D0E" w14:textId="47FCCDCF" w:rsidR="00547904" w:rsidRPr="008576EE" w:rsidRDefault="00547904" w:rsidP="00597AE9">
            <w:pPr>
              <w:tabs>
                <w:tab w:val="left" w:pos="836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  <w:t xml:space="preserve">๒. </w:t>
            </w: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สาระ</w:t>
            </w:r>
            <w:r w:rsidR="007F1DE7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/กิจกรรม</w:t>
            </w:r>
            <w:r w:rsidR="007F1DE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BE395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ที่สำคัญ</w:t>
            </w:r>
            <w:r w:rsidR="007F1DE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</w:p>
          <w:p w14:paraId="408715C3" w14:textId="062E83C6" w:rsidR="00547904" w:rsidRPr="008576EE" w:rsidRDefault="00547904" w:rsidP="00597AE9">
            <w:pPr>
              <w:tabs>
                <w:tab w:val="left" w:pos="600"/>
                <w:tab w:val="left" w:pos="836"/>
                <w:tab w:val="left" w:pos="1078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  <w:t xml:space="preserve">- </w:t>
            </w:r>
            <w:r w:rsidR="00FD23E6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สร้างความเข้าใจ</w:t>
            </w:r>
            <w:r w:rsidR="00E312F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เกี่ยวกับ</w:t>
            </w:r>
            <w:r w:rsidR="00385595" w:rsidRPr="008576EE">
              <w:rPr>
                <w:rFonts w:ascii="Chulabhorn Likit Text Light๙" w:hAnsi="Chulabhorn Likit Text Light๙" w:cs="Chulabhorn Likit Text Light๙" w:hint="cs"/>
                <w:color w:val="000000" w:themeColor="text1"/>
                <w:szCs w:val="22"/>
                <w:cs/>
              </w:rPr>
              <w:t>แ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นวทางการดำเนินงาน</w:t>
            </w:r>
            <w:r w:rsidR="00FD23E6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FD23E6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“ศูนย์ผู้นำจิตอาสาพัฒนาชุมชน”</w:t>
            </w:r>
          </w:p>
          <w:p w14:paraId="37DD9BB5" w14:textId="46AB6CD4" w:rsidR="007F1DE7" w:rsidRPr="008576EE" w:rsidRDefault="00547904" w:rsidP="00597AE9">
            <w:pPr>
              <w:tabs>
                <w:tab w:val="left" w:pos="600"/>
                <w:tab w:val="left" w:pos="836"/>
                <w:tab w:val="left" w:pos="1078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  <w:t xml:space="preserve">- </w:t>
            </w:r>
            <w:r w:rsidR="007F1DE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กำหนดแนวทางการ</w:t>
            </w:r>
            <w:r w:rsidR="00B93F22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ขับเคลื่อน</w:t>
            </w:r>
            <w:r w:rsidR="007F1DE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ศูนย์ผู้นำจิตอาสาพัฒนาชุมชน เช่น กำหนดโครงสร้าง แนวทาง/วิธีการบริหารหรือดำเนินงาน กิจกรรมเพื่อบ่มเพาะภาวะผู้นำ </w:t>
            </w:r>
            <w:r w:rsidR="00B93F22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การพัฒนา</w:t>
            </w:r>
            <w:r w:rsidR="007F1DE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ทักษะชีวิต</w:t>
            </w:r>
            <w:r w:rsidR="00E312F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7F1DE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อาชีพ</w:t>
            </w:r>
            <w:r w:rsidR="00B93F22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รวมถึงการพัฒนาคุณภาพชีวิตของคนในชุมชนและกิจกรรมด้านงานจิตอาสาอื่น ๆ ที่เหมาะสม</w:t>
            </w:r>
            <w:r w:rsidR="00C74775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B93F22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และสอดคล้องกับ</w:t>
            </w:r>
            <w:r w:rsidR="00E312F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วิถีชีวิต ประเพณีและวัฒนธรรม </w:t>
            </w:r>
          </w:p>
          <w:p w14:paraId="528E71AA" w14:textId="0612C9F1" w:rsidR="00027B84" w:rsidRPr="008576EE" w:rsidRDefault="007F1DE7" w:rsidP="00597AE9">
            <w:pPr>
              <w:tabs>
                <w:tab w:val="left" w:pos="600"/>
                <w:tab w:val="left" w:pos="836"/>
                <w:tab w:val="left" w:pos="1078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lastRenderedPageBreak/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  <w:t>-</w:t>
            </w:r>
            <w:r w:rsidR="00B93F22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5479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จัดทำแผน</w:t>
            </w:r>
            <w:r w:rsidR="00E312F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ปฏิบัติ</w:t>
            </w:r>
            <w:r w:rsidR="005479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การพัฒนา</w:t>
            </w:r>
            <w:r w:rsidR="00C7017C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และขับเคลื่อน</w:t>
            </w:r>
            <w:r w:rsidR="00B93F22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ศูนย์ผู้นำจิตอาสาพัฒนาชุมชน</w:t>
            </w:r>
            <w:r w:rsidR="0008788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เพื่อให้สามารถดำเนินงานได้อย่างเป็นรูปธรรม มีประสิทธิภาพและต่อเนื่อง</w:t>
            </w:r>
            <w:r w:rsidR="00184C0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C7017C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สอดคล้องกับศักยภาพและความต้องการของประชาชนและชุมชน </w:t>
            </w:r>
          </w:p>
          <w:p w14:paraId="39A9770E" w14:textId="47869BFF" w:rsidR="00D40E08" w:rsidRPr="008576EE" w:rsidRDefault="0012090B" w:rsidP="00597AE9">
            <w:pPr>
              <w:tabs>
                <w:tab w:val="left" w:pos="83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F40F4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๓. </w:t>
            </w:r>
            <w:r w:rsidR="00C5406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สนับสนุนการพัฒนาศูนย์เรียนรู้เป้าหมายสู่การเป็น</w:t>
            </w:r>
            <w:r w:rsidR="00C5406F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ศูนย์ผู้นำจิตอาสาพัฒนาชุมชน</w:t>
            </w:r>
            <w:r w:rsidR="00C5406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ที่มีศักยภาพและขีดความสามารถในการขับเคลื่อนกิจกรรม</w:t>
            </w:r>
            <w:r w:rsidR="00F01C4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จิต</w:t>
            </w:r>
            <w:r w:rsidR="00C5406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อาสาพัฒนาชุมชน</w:t>
            </w:r>
            <w:r w:rsidR="00F01C4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ตามแผนการดำเนินงาน</w:t>
            </w:r>
            <w:r w:rsidR="002D6DC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          </w:t>
            </w:r>
            <w:r w:rsidR="00F01C4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ที่กำหนด/ออกแบบ ตามข้อ ๒</w:t>
            </w:r>
            <w:r w:rsid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  <w:t xml:space="preserve"> </w:t>
            </w:r>
          </w:p>
          <w:p w14:paraId="2607A143" w14:textId="77777777" w:rsidR="0012090B" w:rsidRPr="008576EE" w:rsidRDefault="0012090B" w:rsidP="00597AE9">
            <w:pPr>
              <w:tabs>
                <w:tab w:val="left" w:pos="83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920D5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๔. </w:t>
            </w:r>
            <w:r w:rsidR="007A29A6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ติดตาม สนับสนุน และรายงานผลการดำเนินโครงการฯ ส่งให้กรมการพัฒนาชุมชน</w:t>
            </w:r>
            <w:r w:rsidR="007C537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      </w:t>
            </w:r>
          </w:p>
          <w:p w14:paraId="0D73611E" w14:textId="7B380679" w:rsidR="00A6329F" w:rsidRPr="008576EE" w:rsidRDefault="0012090B" w:rsidP="00597AE9">
            <w:pPr>
              <w:tabs>
                <w:tab w:val="left" w:pos="83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A6329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๕. </w:t>
            </w:r>
            <w:r w:rsidR="00763FA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ส่งเสริม สนับสนุน</w:t>
            </w:r>
            <w:r w:rsidR="002D6DC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763FA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การดำเนินงาน/กิจกรรม </w:t>
            </w:r>
            <w:r w:rsidR="00763FA7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ศูนย์ผู้นำจิตอาสาพัฒนาชุมชน</w:t>
            </w:r>
            <w:r w:rsidR="00763FA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อย่างต่อเนื่อง  </w:t>
            </w:r>
            <w:r w:rsidR="002D6DC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และ</w:t>
            </w:r>
            <w:r w:rsidR="00763FA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ประเมินผลการดำเนินงานของศูนย์ผู้นำจิตอาสาพัฒนาชุมชน ที่ได้รับการพัฒนาและรายงาน</w:t>
            </w:r>
            <w:r w:rsidR="002D6DC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            </w:t>
            </w:r>
            <w:r w:rsidR="00763FA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ให้ผู้บังคับบัญชาทราบ ตามลำดับ</w:t>
            </w:r>
          </w:p>
          <w:p w14:paraId="2F5D4958" w14:textId="66217E79" w:rsidR="00D40E08" w:rsidRPr="008576EE" w:rsidRDefault="00D40E08" w:rsidP="00597AE9">
            <w:pPr>
              <w:tabs>
                <w:tab w:val="left" w:pos="83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  <w:t xml:space="preserve">6. 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ประชาสัมพันธ์และเผยแพร่ประสบการณ์ความสำเร็จ (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</w:rPr>
              <w:t>Best Practice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) เพื่อใช้เป็นต้นแบบ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br/>
              <w:t>ในการขยายผลการพัฒนาให้แก่ชุมชนอื่น ๆ ต่อไป</w:t>
            </w:r>
          </w:p>
          <w:p w14:paraId="1E616FAD" w14:textId="6DDC4FBF" w:rsidR="00A6329F" w:rsidRPr="008576EE" w:rsidRDefault="00A6329F" w:rsidP="00597AE9">
            <w:pPr>
              <w:tabs>
                <w:tab w:val="left" w:pos="153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กลุ่มเป้าหมาย</w:t>
            </w:r>
            <w:r w:rsidR="00141EAE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ab/>
            </w:r>
            <w:r w:rsidR="00141EAE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ab/>
            </w:r>
            <w:r w:rsidR="0078117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๗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6</w:t>
            </w:r>
            <w:r w:rsidR="00781171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แห่ง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A76E3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</w:p>
          <w:p w14:paraId="1B060708" w14:textId="47B6834E" w:rsidR="00F803FA" w:rsidRPr="008576EE" w:rsidRDefault="00220F6B" w:rsidP="00597AE9">
            <w:pPr>
              <w:tabs>
                <w:tab w:val="left" w:pos="154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งบประมาณ      </w:t>
            </w:r>
            <w:r w:rsidR="00141EAE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ab/>
            </w:r>
            <w:r w:rsidR="00141EAE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ab/>
            </w:r>
            <w:r w:rsidR="003A3B4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จำนวน </w:t>
            </w:r>
            <w:r w:rsidR="0079036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๓</w:t>
            </w:r>
            <w:r w:rsidR="003A3B4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  <w:t>,</w:t>
            </w:r>
            <w:r w:rsidR="0079036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๕๗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2</w:t>
            </w:r>
            <w:r w:rsidR="003A3B4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  <w:t>,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9</w:t>
            </w:r>
            <w:r w:rsidR="003A3B4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๐๐ บาท (</w:t>
            </w:r>
            <w:r w:rsidR="0079036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สามล้านห้าแสนเจ็ดหมื่นส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อง</w:t>
            </w:r>
            <w:r w:rsidR="0079036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พัน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เก้า</w:t>
            </w:r>
            <w:r w:rsidR="0079036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ร้อย</w:t>
            </w:r>
            <w:r w:rsidR="003A3B4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บาทถ้วน) 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สนับสนุนการพัฒนา</w:t>
            </w:r>
            <w:r w:rsidR="0079036A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ศูนย์ผู้นำจิตอาสาพัฒนาชุมชน</w:t>
            </w:r>
            <w:r w:rsidR="0079036A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C22D8E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เฉลี่ย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แห่ง</w:t>
            </w:r>
            <w:r w:rsidR="00C22D8E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 xml:space="preserve">ละ 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46</w:t>
            </w:r>
            <w:r w:rsidR="00C22D8E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,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7</w:t>
            </w:r>
            <w:r w:rsidR="00A430D7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0</w:t>
            </w:r>
            <w:r w:rsidR="00C22D8E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Cs w:val="22"/>
                <w:cs/>
              </w:rPr>
              <w:t>0 บาท</w:t>
            </w:r>
            <w:r w:rsidR="00C22D8E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10"/>
                <w:szCs w:val="22"/>
                <w:cs/>
              </w:rPr>
              <w:t xml:space="preserve"> 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10"/>
                <w:szCs w:val="22"/>
                <w:cs/>
              </w:rPr>
              <w:tab/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pacing w:val="-10"/>
                <w:szCs w:val="22"/>
                <w:cs/>
              </w:rPr>
              <w:tab/>
            </w:r>
            <w:r w:rsidR="00C22D8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(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สี่หมื่นหกพัน</w:t>
            </w:r>
            <w:r w:rsidR="00C22D8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พัน</w:t>
            </w:r>
            <w:r w:rsidR="00A430D7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</w:t>
            </w:r>
            <w:r w:rsidR="00330C0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จ็ด</w:t>
            </w:r>
            <w:r w:rsidR="009E190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ร้อย</w:t>
            </w:r>
            <w:r w:rsidR="00C22D8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บาทถ้วน)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</w:p>
          <w:p w14:paraId="514886D0" w14:textId="178F9F82" w:rsidR="008463AC" w:rsidRPr="008576EE" w:rsidRDefault="00F803FA" w:rsidP="00597AE9">
            <w:pPr>
              <w:tabs>
                <w:tab w:val="left" w:pos="1540"/>
              </w:tabs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                  </w:t>
            </w:r>
            <w:r w:rsidR="00141EA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141EA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**หมายเหตุ</w:t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1133B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กรณี</w:t>
            </w:r>
            <w:r w:rsidR="003225C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สนับสนุน</w:t>
            </w:r>
            <w:r w:rsidR="001133B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เป็นวัสดุ/อุปกรณ์ต้อง</w:t>
            </w:r>
            <w:r w:rsidR="003225C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ไม่เป็นประเภทครุภัณฑ์</w:t>
            </w:r>
          </w:p>
          <w:p w14:paraId="6668A949" w14:textId="7BE70781" w:rsidR="00A6329F" w:rsidRPr="008576EE" w:rsidRDefault="00581771" w:rsidP="00597AE9">
            <w:pPr>
              <w:tabs>
                <w:tab w:val="left" w:pos="1550"/>
              </w:tabs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พื้น</w:t>
            </w:r>
            <w:r w:rsidR="00A6329F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ที่ดำเนินการ</w:t>
            </w:r>
            <w:r w:rsidR="00141EA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141EAE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A6329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จังหวัด/อำเภอ/หมู่บ้าน</w:t>
            </w:r>
            <w:r w:rsidR="001D1529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A6329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ที่เป็นสถานที่ตั้ง</w:t>
            </w:r>
            <w:r w:rsidR="001D1529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ศูนย์ผู้นำจิตอาสาพัฒนาชุมชน</w:t>
            </w:r>
            <w:r w:rsidR="00A6329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</w:t>
            </w:r>
          </w:p>
          <w:p w14:paraId="5833398C" w14:textId="6917D26D" w:rsidR="00A6329F" w:rsidRPr="008576EE" w:rsidRDefault="00F0093D" w:rsidP="00597AE9">
            <w:pPr>
              <w:spacing w:after="0" w:line="240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ระยะเวลา</w:t>
            </w:r>
            <w:r w:rsidR="00A6329F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ดำเนิน</w:t>
            </w: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การ</w:t>
            </w:r>
            <w:r w:rsidR="00A6329F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  </w:t>
            </w: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 xml:space="preserve">   </w:t>
            </w:r>
            <w:r w:rsidR="00141EAE"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ab/>
            </w:r>
            <w:r w:rsidR="00A6329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ไตรมาส 4 (</w:t>
            </w:r>
            <w:r w:rsidR="008D1960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สิงหา</w:t>
            </w:r>
            <w:r w:rsidR="00A6329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คม - กันยายน 256</w:t>
            </w:r>
            <w:r w:rsidR="008D1960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๔</w:t>
            </w:r>
            <w:r w:rsidR="00A6329F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) </w:t>
            </w:r>
          </w:p>
          <w:p w14:paraId="40339C81" w14:textId="77777777" w:rsidR="00A6329F" w:rsidRPr="008576EE" w:rsidRDefault="00847866" w:rsidP="00597AE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ผลที่คาดว่าจะได้รับ</w:t>
            </w:r>
          </w:p>
          <w:p w14:paraId="1707E93E" w14:textId="7CAEFC29" w:rsidR="00EE531C" w:rsidRPr="008576EE" w:rsidRDefault="00A6329F" w:rsidP="00597AE9">
            <w:pPr>
              <w:spacing w:after="0" w:line="240" w:lineRule="auto"/>
              <w:ind w:right="-1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  <w:t xml:space="preserve">1.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มีผู้นำจิตอาสาพัฒนาชุมชนที่มีอุดมการณ์ทำงานเพื่อส่วนรวม</w:t>
            </w:r>
            <w:r w:rsidR="000E0F30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ป็นแกนนำหลักสำคัญในการขับเคลื่อนและพัฒนาชุมชนให้เข้มแข็งอย่างยั่งยืนตามหลักปรัชญาของเศรษฐกิจพอเพียง</w:t>
            </w:r>
          </w:p>
          <w:p w14:paraId="46896114" w14:textId="1A46CCBC" w:rsidR="00C30336" w:rsidRPr="008576EE" w:rsidRDefault="00EE531C" w:rsidP="00597AE9">
            <w:pPr>
              <w:spacing w:after="0" w:line="240" w:lineRule="auto"/>
              <w:ind w:right="-1" w:firstLine="720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2.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มีศูนย์ผู้นำจิตอาสาพัฒนาชุมชนเป็นสถานที่บ่มเพาะภาวะผู้นำ</w:t>
            </w:r>
            <w:r w:rsidR="00B5194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ทักษะชีวิต</w:t>
            </w:r>
            <w:r w:rsidR="00B5194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ทักษะอาชีพ</w:t>
            </w:r>
            <w:r w:rsidR="00B5194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CB3805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              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การพัฒนาคุณภาพชีวิตประชาชน</w:t>
            </w:r>
            <w:r w:rsidR="00B51944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และการบริหารจัดการชุมชนเพื่อการพึ่งตนเองอย่างยั่งยืน</w:t>
            </w:r>
          </w:p>
          <w:p w14:paraId="791E66FD" w14:textId="6BB177C9" w:rsidR="00A6329F" w:rsidRPr="008576EE" w:rsidRDefault="00EE531C" w:rsidP="00597AE9">
            <w:pPr>
              <w:spacing w:after="0" w:line="240" w:lineRule="auto"/>
              <w:ind w:right="-1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  <w:t xml:space="preserve">3.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เกิดเครือข่ายการเรียนรู้งานด้านพัฒนาชุมชน</w:t>
            </w:r>
            <w:r w:rsidR="00CB3805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ระหว่างภาครัฐ</w:t>
            </w:r>
            <w:r w:rsidR="00CB3805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และ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ภาคประชาชน</w:t>
            </w:r>
            <w:r w:rsidR="00CB3805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61646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โดยชุมชนเป็นศูนย์กลาง</w:t>
            </w:r>
          </w:p>
          <w:p w14:paraId="1E61E874" w14:textId="77777777" w:rsidR="00847866" w:rsidRPr="008576EE" w:rsidRDefault="00847866" w:rsidP="00597AE9">
            <w:pPr>
              <w:spacing w:after="0" w:line="240" w:lineRule="auto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Cs w:val="22"/>
                <w:cs/>
              </w:rPr>
              <w:t>ตัวชี้วัดกิจกรรม</w:t>
            </w:r>
          </w:p>
          <w:p w14:paraId="55D898AB" w14:textId="20A8A28E" w:rsidR="00082113" w:rsidRPr="008576EE" w:rsidRDefault="00847866" w:rsidP="00597AE9">
            <w:pPr>
              <w:tabs>
                <w:tab w:val="left" w:pos="680"/>
              </w:tabs>
              <w:spacing w:after="0" w:line="240" w:lineRule="auto"/>
              <w:ind w:right="-29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ab/>
            </w:r>
            <w:r w:rsidR="0008211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ผลผลิต : </w:t>
            </w:r>
            <w:r w:rsidR="002D6DC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มี</w:t>
            </w:r>
            <w:r w:rsidR="0008211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ศูนย์ผู้นำจิตอาสาพัฒนาชุมชน</w:t>
            </w:r>
            <w:r w:rsidR="002D6DCD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</w:t>
            </w:r>
            <w:r w:rsidR="0008211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จำนวน 7</w:t>
            </w:r>
            <w:r w:rsidR="00F823A2" w:rsidRPr="008576EE">
              <w:rPr>
                <w:rFonts w:ascii="Chulabhorn Likit Text Light๙" w:hAnsi="Chulabhorn Likit Text Light๙" w:cs="Chulabhorn Likit Text Light๙" w:hint="cs"/>
                <w:color w:val="000000" w:themeColor="text1"/>
                <w:szCs w:val="22"/>
                <w:cs/>
              </w:rPr>
              <w:t>6</w:t>
            </w:r>
            <w:r w:rsidR="00082113"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 xml:space="preserve"> แห่ง</w:t>
            </w:r>
          </w:p>
          <w:p w14:paraId="2D1F7D63" w14:textId="18F4E570" w:rsidR="00AC25E3" w:rsidRPr="008576EE" w:rsidRDefault="00082113" w:rsidP="00597AE9">
            <w:pPr>
              <w:tabs>
                <w:tab w:val="left" w:pos="680"/>
              </w:tabs>
              <w:spacing w:after="0" w:line="240" w:lineRule="auto"/>
              <w:ind w:right="-29"/>
              <w:jc w:val="thaiDistribute"/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</w:pP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</w:rPr>
              <w:tab/>
            </w:r>
            <w:r w:rsidRPr="008576EE">
              <w:rPr>
                <w:rFonts w:ascii="Chulabhorn Likit Text Light๙" w:hAnsi="Chulabhorn Likit Text Light๙" w:cs="Chulabhorn Likit Text Light๙"/>
                <w:color w:val="000000" w:themeColor="text1"/>
                <w:szCs w:val="22"/>
                <w:cs/>
              </w:rPr>
              <w:t>ผลลัพธ์ : ผู้นำจิตอาสาพัฒนาชุมชนสามารถเป็นแกนหลักสำคัญในการขับเคลื่อนและพัฒนาชุมชนให้เข้มแข็งอย่างยั่งยืนตามหลักปรัชญาของเศรษฐกิจพอเพียง</w:t>
            </w:r>
          </w:p>
        </w:tc>
      </w:tr>
    </w:tbl>
    <w:p w14:paraId="7F141591" w14:textId="542D4D89" w:rsidR="00740B69" w:rsidRPr="00330C04" w:rsidRDefault="00656A81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lastRenderedPageBreak/>
        <w:t xml:space="preserve"> </w:t>
      </w:r>
    </w:p>
    <w:p w14:paraId="6904750E" w14:textId="6B0B96B0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6A0E0C3" w14:textId="54DB785F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2A5C50F" w14:textId="2C857D2F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820386A" w14:textId="2720F7CD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6CF3D47" w14:textId="476EA369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A7FCC15" w14:textId="13C532C6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F399433" w14:textId="2EF719D5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8A6C7C9" w14:textId="114B47D5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00F79BE" w14:textId="3CBE2CD0" w:rsidR="00440B12" w:rsidRPr="00330C04" w:rsidRDefault="00440B12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B6ABC80" w14:textId="1996F5EE" w:rsidR="00440B12" w:rsidRPr="00330C04" w:rsidRDefault="00C055EA" w:rsidP="00597AE9">
      <w:pPr>
        <w:spacing w:after="0" w:line="240" w:lineRule="auto"/>
        <w:ind w:right="-1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lastRenderedPageBreak/>
        <w:t>แนวทาง</w:t>
      </w:r>
      <w:r w:rsidR="00440B12"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การดำเนินงาน</w:t>
      </w:r>
      <w:bookmarkStart w:id="0" w:name="_Hlk81556091"/>
      <w:r w:rsidR="00440B12"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ศูนย์ผู้นำจิตอาสาพัฒนาชุมชน</w:t>
      </w:r>
    </w:p>
    <w:bookmarkEnd w:id="0"/>
    <w:p w14:paraId="6D536C35" w14:textId="77777777" w:rsidR="008C0806" w:rsidRDefault="008C0806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0ED3517" w14:textId="414774AA" w:rsidR="006B443E" w:rsidRPr="00330C04" w:rsidRDefault="006B443E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แนวคิด</w:t>
      </w:r>
    </w:p>
    <w:p w14:paraId="475675E3" w14:textId="7E6FA72B" w:rsidR="00F577EA" w:rsidRPr="00330C04" w:rsidRDefault="005C4092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>1</w:t>
      </w:r>
      <w:r w:rsidR="00F577EA" w:rsidRPr="00330C04">
        <w:rPr>
          <w:rFonts w:ascii="Chulabhorn Likit Text Light๙" w:hAnsi="Chulabhorn Likit Text Light๙" w:cs="Chulabhorn Likit Text Light๙"/>
          <w:szCs w:val="22"/>
          <w:cs/>
        </w:rPr>
        <w:t>. การนำต้นทุนที่เป็นคลังภูมิปัญญาของชุมชน ได้แก่ ผู้นำชุมชน กลุ่ม องค์กร และเครือข่ายการพัฒนาชุมชน เป็นพลังสร้างสรรค์งานพัฒนาชุมชน ในรูปแบบของผู้นำจิตอาสาพัฒนาชุมชน</w:t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786BDFE6" w14:textId="1043ED61" w:rsidR="00F577EA" w:rsidRPr="00330C04" w:rsidRDefault="005C4092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2. </w:t>
      </w:r>
      <w:r w:rsidR="00F577EA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แหล่งบ่มเพาะภาวะผู้นำ ทักษะชีวิต ทักษะอาชีพ การพัฒนาคุณภาพชีวิตและการบริหารจัดการชุมชนเพื่อการพึ่งตนเองอย่างยั่งยืน ตามหลักปรัชญาของเศรษฐกิจพอเพียง </w:t>
      </w:r>
    </w:p>
    <w:p w14:paraId="7881EF88" w14:textId="14BBCBEB" w:rsidR="005F1CC3" w:rsidRPr="00330C04" w:rsidRDefault="00F577EA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3. เครือข่ายผู้นำจิตอาสา เชื่อมโยงกระบวนการเรียนรู้และกระบวนการมีส่วนร่วมของชุมชนในการพัฒนาชุมชนด้วยจิตสำนึกสาธารณะและรับผิดชอบต่อสังคม</w:t>
      </w:r>
      <w:r w:rsidR="00CE4CDC" w:rsidRPr="00330C04">
        <w:rPr>
          <w:rFonts w:ascii="Chulabhorn Likit Text Light๙" w:hAnsi="Chulabhorn Likit Text Light๙" w:cs="Chulabhorn Likit Text Light๙"/>
          <w:szCs w:val="22"/>
          <w:cs/>
        </w:rPr>
        <w:t>ส่วนรวม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14:paraId="45D48BF4" w14:textId="77777777" w:rsidR="006B443E" w:rsidRPr="00330C04" w:rsidRDefault="006B443E" w:rsidP="00D40E08">
      <w:pPr>
        <w:spacing w:before="120"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เป้าหมาย</w:t>
      </w:r>
    </w:p>
    <w:p w14:paraId="0609F792" w14:textId="7E5D28E6" w:rsidR="006B443E" w:rsidRPr="00330C04" w:rsidRDefault="005C4092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1. เป็นศูนย์เรียนรู้ที่มีชีวิต </w:t>
      </w:r>
    </w:p>
    <w:p w14:paraId="476B4D0B" w14:textId="7BB22703" w:rsidR="006B443E" w:rsidRPr="00330C04" w:rsidRDefault="005C4092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>2. ผู้</w:t>
      </w:r>
      <w:r w:rsidR="00B91DB8" w:rsidRPr="00330C04">
        <w:rPr>
          <w:rFonts w:ascii="Chulabhorn Likit Text Light๙" w:hAnsi="Chulabhorn Likit Text Light๙" w:cs="Chulabhorn Likit Text Light๙"/>
          <w:szCs w:val="22"/>
          <w:cs/>
        </w:rPr>
        <w:t>สนใจ</w:t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>เรียน</w:t>
      </w:r>
      <w:r w:rsidR="00B91DB8" w:rsidRPr="00330C04">
        <w:rPr>
          <w:rFonts w:ascii="Chulabhorn Likit Text Light๙" w:hAnsi="Chulabhorn Likit Text Light๙" w:cs="Chulabhorn Likit Text Light๙"/>
          <w:szCs w:val="22"/>
          <w:cs/>
        </w:rPr>
        <w:t>รู้</w:t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>สามารถนำองค์ความรู้ไปประยุกต์ใช้</w:t>
      </w:r>
      <w:r w:rsidR="00D87B88" w:rsidRPr="00330C04">
        <w:rPr>
          <w:rFonts w:ascii="Chulabhorn Likit Text Light๙" w:hAnsi="Chulabhorn Likit Text Light๙" w:cs="Chulabhorn Likit Text Light๙"/>
          <w:szCs w:val="22"/>
          <w:cs/>
        </w:rPr>
        <w:t>ได้จริง</w:t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>ใน</w:t>
      </w:r>
      <w:r w:rsidR="00D87B88" w:rsidRPr="00330C04">
        <w:rPr>
          <w:rFonts w:ascii="Chulabhorn Likit Text Light๙" w:hAnsi="Chulabhorn Likit Text Light๙" w:cs="Chulabhorn Likit Text Light๙"/>
          <w:szCs w:val="22"/>
          <w:cs/>
        </w:rPr>
        <w:t>การพัฒนาตนเองและพัฒนาคุณภาพ</w:t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>ชีวิต</w:t>
      </w:r>
      <w:r w:rsidR="00B50FB8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A849F5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เพื่อการพึ่งตนเองอย่างยั่งยืนตามหลักปรัชญาของเศรษฐกิจพอเพียง </w:t>
      </w:r>
    </w:p>
    <w:p w14:paraId="5332C91F" w14:textId="0DEC4E33" w:rsidR="006B443E" w:rsidRPr="00330C04" w:rsidRDefault="005C4092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3. </w:t>
      </w:r>
      <w:r w:rsidR="00A96200" w:rsidRPr="00330C04">
        <w:rPr>
          <w:rFonts w:ascii="Chulabhorn Likit Text Light๙" w:hAnsi="Chulabhorn Likit Text Light๙" w:cs="Chulabhorn Likit Text Light๙"/>
          <w:szCs w:val="22"/>
          <w:cs/>
        </w:rPr>
        <w:t>ขยายผลเครือข่าย</w:t>
      </w:r>
      <w:r w:rsidR="00A849F5" w:rsidRPr="00330C04">
        <w:rPr>
          <w:rFonts w:ascii="Chulabhorn Likit Text Light๙" w:hAnsi="Chulabhorn Likit Text Light๙" w:cs="Chulabhorn Likit Text Light๙"/>
          <w:szCs w:val="22"/>
          <w:cs/>
        </w:rPr>
        <w:t>สร้างสรรค์งาน</w:t>
      </w:r>
      <w:r w:rsidR="00A96200" w:rsidRPr="00330C04">
        <w:rPr>
          <w:rFonts w:ascii="Chulabhorn Likit Text Light๙" w:hAnsi="Chulabhorn Likit Text Light๙" w:cs="Chulabhorn Likit Text Light๙"/>
          <w:szCs w:val="22"/>
          <w:cs/>
        </w:rPr>
        <w:t>พัฒนาชุมชน ในรูปแบบจิตอาสา</w:t>
      </w:r>
    </w:p>
    <w:p w14:paraId="2D57D23A" w14:textId="0F9896EC" w:rsidR="00597AE9" w:rsidRPr="00330C04" w:rsidRDefault="00597AE9" w:rsidP="00D40E08">
      <w:pPr>
        <w:spacing w:before="120"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กลุ่มเป้าหมาย </w:t>
      </w:r>
    </w:p>
    <w:p w14:paraId="6BE2967A" w14:textId="7D4754FF" w:rsidR="00597AE9" w:rsidRPr="00330C04" w:rsidRDefault="00597AE9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1. ผู้นำชุมชน กลุ่ม องค์กร และภาคีเครือข่ายการพัฒนาชุมชน</w:t>
      </w:r>
    </w:p>
    <w:p w14:paraId="729440D4" w14:textId="0F3498F4" w:rsidR="00597AE9" w:rsidRPr="00330C04" w:rsidRDefault="00597AE9" w:rsidP="00D40E08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2. นักเรียน นักศึกษา และประชาชนในชุมชน</w:t>
      </w:r>
    </w:p>
    <w:p w14:paraId="0C4224C6" w14:textId="77777777" w:rsidR="006B443E" w:rsidRPr="00330C04" w:rsidRDefault="006B443E" w:rsidP="00D40E08">
      <w:pPr>
        <w:spacing w:before="120"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ภารกิจ</w:t>
      </w:r>
    </w:p>
    <w:p w14:paraId="59B04379" w14:textId="60944548" w:rsidR="00DD37D6" w:rsidRPr="00330C04" w:rsidRDefault="00DD37D6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 xml:space="preserve">1. 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>พัฒนาและ</w:t>
      </w:r>
      <w:r w:rsidR="007414E9" w:rsidRPr="00330C04">
        <w:rPr>
          <w:rFonts w:ascii="Chulabhorn Likit Text Light๙" w:hAnsi="Chulabhorn Likit Text Light๙" w:cs="Chulabhorn Likit Text Light๙"/>
          <w:szCs w:val="22"/>
          <w:cs/>
        </w:rPr>
        <w:t>เสริมสร้างศักยภาพ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ผู้นำจิตอาสา</w:t>
      </w:r>
      <w:r w:rsidR="007414E9" w:rsidRPr="00330C04">
        <w:rPr>
          <w:rFonts w:ascii="Chulabhorn Likit Text Light๙" w:hAnsi="Chulabhorn Likit Text Light๙" w:cs="Chulabhorn Likit Text Light๙"/>
          <w:szCs w:val="22"/>
          <w:cs/>
        </w:rPr>
        <w:t>ในการ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สร้างสรรค์</w:t>
      </w:r>
      <w:r w:rsidR="007414E9" w:rsidRPr="00330C04">
        <w:rPr>
          <w:rFonts w:ascii="Chulabhorn Likit Text Light๙" w:hAnsi="Chulabhorn Likit Text Light๙" w:cs="Chulabhorn Likit Text Light๙"/>
          <w:szCs w:val="22"/>
          <w:cs/>
        </w:rPr>
        <w:t>งาน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พัฒนาชุมชน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5A194E00" w14:textId="2E9FD85F" w:rsidR="00DD37D6" w:rsidRPr="00330C04" w:rsidRDefault="00DD37D6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 xml:space="preserve">2. 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>ส่งเสริม</w:t>
      </w:r>
      <w:r w:rsidR="001E0F60" w:rsidRPr="00330C04">
        <w:rPr>
          <w:rFonts w:ascii="Chulabhorn Likit Text Light๙" w:hAnsi="Chulabhorn Likit Text Light๙" w:cs="Chulabhorn Likit Text Light๙"/>
          <w:szCs w:val="22"/>
          <w:cs/>
        </w:rPr>
        <w:t>สนับสนุน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>การแลกเปลี่ยนเรียนรู้</w:t>
      </w:r>
      <w:r w:rsidR="001E0F60" w:rsidRPr="00330C04">
        <w:rPr>
          <w:rFonts w:ascii="Chulabhorn Likit Text Light๙" w:hAnsi="Chulabhorn Likit Text Light๙" w:cs="Chulabhorn Likit Text Light๙"/>
          <w:szCs w:val="22"/>
          <w:cs/>
        </w:rPr>
        <w:t>การ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>พัฒนาชุมชน</w:t>
      </w:r>
      <w:r w:rsidR="001E0F60" w:rsidRPr="00330C04">
        <w:rPr>
          <w:rFonts w:ascii="Chulabhorn Likit Text Light๙" w:hAnsi="Chulabhorn Likit Text Light๙" w:cs="Chulabhorn Likit Text Light๙"/>
          <w:szCs w:val="22"/>
          <w:cs/>
        </w:rPr>
        <w:t>ในรูปแบบจิตอาสา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14:paraId="17D23610" w14:textId="1CB6F25A" w:rsidR="00DD37D6" w:rsidRPr="00330C04" w:rsidRDefault="00DD37D6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 xml:space="preserve">3. 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>เสริมสร้างความร่วมมือเครือข่าย</w:t>
      </w:r>
      <w:r w:rsidR="001E0F60" w:rsidRPr="00330C04">
        <w:rPr>
          <w:rFonts w:ascii="Chulabhorn Likit Text Light๙" w:hAnsi="Chulabhorn Likit Text Light๙" w:cs="Chulabhorn Likit Text Light๙"/>
          <w:szCs w:val="22"/>
          <w:cs/>
        </w:rPr>
        <w:t>ผู้นำ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>จิตอาสา</w:t>
      </w:r>
      <w:r w:rsidR="001E0F60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054150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สร้างสรรค์งานพัฒนาชุมชน </w:t>
      </w:r>
    </w:p>
    <w:p w14:paraId="169B23A2" w14:textId="078BC5C5" w:rsidR="00DD37D6" w:rsidRPr="00330C04" w:rsidRDefault="00DD37D6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4. จัดกิจกรรมบ่มเพาะ</w:t>
      </w:r>
      <w:r w:rsidR="001E0F60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ภาวะผู้นำ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ทักษะชีวิต ทักษะอาชีพ การพัฒนาคุณภาพชีวิต</w:t>
      </w:r>
      <w:r w:rsidR="001E0F60" w:rsidRPr="00330C04">
        <w:rPr>
          <w:rFonts w:ascii="Chulabhorn Likit Text Light๙" w:hAnsi="Chulabhorn Likit Text Light๙" w:cs="Chulabhorn Likit Text Light๙"/>
          <w:szCs w:val="22"/>
          <w:cs/>
        </w:rPr>
        <w:t>และการบริหารจัดการชุมชน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1E0F60" w:rsidRPr="00330C04">
        <w:rPr>
          <w:rFonts w:ascii="Chulabhorn Likit Text Light๙" w:hAnsi="Chulabhorn Likit Text Light๙" w:cs="Chulabhorn Likit Text Light๙"/>
          <w:szCs w:val="22"/>
          <w:cs/>
        </w:rPr>
        <w:t>เพื่อการพึ่งตนเองอย่างยั่งยืนตามหลักปรัชญาของเศรษฐกิจพอเพียง</w:t>
      </w:r>
    </w:p>
    <w:p w14:paraId="097201B9" w14:textId="6CDE8EBE" w:rsidR="006B443E" w:rsidRPr="00330C04" w:rsidRDefault="006B443E" w:rsidP="00D40E08">
      <w:pPr>
        <w:spacing w:before="120"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โครงสร้างและ</w:t>
      </w:r>
      <w:r w:rsidR="00093657"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การบริหารจัดการ</w:t>
      </w:r>
    </w:p>
    <w:p w14:paraId="1FC39B26" w14:textId="77777777" w:rsidR="00093657" w:rsidRPr="00330C04" w:rsidRDefault="0046192E" w:rsidP="00552855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93657" w:rsidRPr="008C0806">
        <w:rPr>
          <w:rFonts w:ascii="Chulabhorn Likit Text Light๙" w:hAnsi="Chulabhorn Likit Text Light๙" w:cs="Chulabhorn Likit Text Light๙"/>
          <w:b/>
          <w:bCs/>
          <w:szCs w:val="22"/>
          <w:cs/>
        </w:rPr>
        <w:t>1.</w:t>
      </w:r>
      <w:r w:rsidR="00093657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093657"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องค์ประกอบด้านองค์กรและการบริหารจัดการ</w:t>
      </w:r>
    </w:p>
    <w:p w14:paraId="2E23BD6C" w14:textId="14DC756F" w:rsidR="00093657" w:rsidRPr="00330C04" w:rsidRDefault="0009365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1.1 มีคณะกรรมการบริหารจัดการและขับเคลื่อนการดำเนินงาน</w:t>
      </w:r>
      <w:r w:rsidR="003C1983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ศูนย์ผู้นำจิตอาสาพัฒนาชุมชน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โดยมีการแต่งตั้งคณะกรรมการบริหารจัดการศูนย์</w:t>
      </w:r>
      <w:r w:rsidR="003C1983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ฯ </w:t>
      </w:r>
      <w:r w:rsidR="007202AC" w:rsidRPr="00330C04">
        <w:rPr>
          <w:rFonts w:ascii="Chulabhorn Likit Text Light๙" w:hAnsi="Chulabhorn Likit Text Light๙" w:cs="Chulabhorn Likit Text Light๙"/>
          <w:szCs w:val="22"/>
          <w:cs/>
        </w:rPr>
        <w:t>โดยพิจารณาจากผู้นำจิตอาสาและเครือข่าย และแต่งตั้งที่ปรึกษาที่พิจารณาจากผู้ทรงคุณวุฒิ ทั้งในชุมชนและภาคีการพัฒนา ทั้ง 7 ภาคส่วน รวมถึง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มี</w:t>
      </w:r>
      <w:r w:rsidR="007202AC" w:rsidRPr="00330C04">
        <w:rPr>
          <w:rFonts w:ascii="Chulabhorn Likit Text Light๙" w:hAnsi="Chulabhorn Likit Text Light๙" w:cs="Chulabhorn Likit Text Light๙"/>
          <w:szCs w:val="22"/>
          <w:cs/>
        </w:rPr>
        <w:t>การจัดทำ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โครงสร้างคณะกรรมการฯ และแบ่งอำนาจหน้าที่ชัดเจน </w:t>
      </w:r>
      <w:r w:rsidR="003C1983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3AB67C8C" w14:textId="77777777" w:rsidR="00417380" w:rsidRPr="00330C04" w:rsidRDefault="0009365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1.2 มีกฎเกณฑ์ ระเบียบหรือข้อตกลงที่ใช้ในการบริหารจัดการศูนย์</w:t>
      </w:r>
      <w:r w:rsidR="007202AC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ฯ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และมีการจัดทำแผนการดำเนินงานและขับเคลื่อนศูนย์เรียนรู้ที่เกิดจากการมีส่วนร่วมของสมาชิก ผู้เกี่ยวข้อง และผู้มีส่วนได้ส่วนเสีย</w:t>
      </w:r>
    </w:p>
    <w:p w14:paraId="2C26B00D" w14:textId="5AD2CEF4" w:rsidR="00093657" w:rsidRPr="00330C04" w:rsidRDefault="00417380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 xml:space="preserve">1.3 จัดทำทะเบียนผู้นำจิตอาสาและเครือข่าย ประกอบด้วย ผู้นำ </w:t>
      </w:r>
      <w:proofErr w:type="spellStart"/>
      <w:r w:rsidRPr="00330C04">
        <w:rPr>
          <w:rFonts w:ascii="Chulabhorn Likit Text Light๙" w:hAnsi="Chulabhorn Likit Text Light๙" w:cs="Chulabhorn Likit Text Light๙"/>
          <w:szCs w:val="22"/>
          <w:cs/>
        </w:rPr>
        <w:t>อช</w:t>
      </w:r>
      <w:proofErr w:type="spellEnd"/>
      <w:r w:rsidRPr="00330C04">
        <w:rPr>
          <w:rFonts w:ascii="Chulabhorn Likit Text Light๙" w:hAnsi="Chulabhorn Likit Text Light๙" w:cs="Chulabhorn Likit Text Light๙"/>
          <w:szCs w:val="22"/>
          <w:cs/>
        </w:rPr>
        <w:t>./</w:t>
      </w:r>
      <w:proofErr w:type="spellStart"/>
      <w:r w:rsidRPr="00330C04">
        <w:rPr>
          <w:rFonts w:ascii="Chulabhorn Likit Text Light๙" w:hAnsi="Chulabhorn Likit Text Light๙" w:cs="Chulabhorn Likit Text Light๙"/>
          <w:szCs w:val="22"/>
          <w:cs/>
        </w:rPr>
        <w:t>อช</w:t>
      </w:r>
      <w:proofErr w:type="spellEnd"/>
      <w:r w:rsidRPr="00330C04">
        <w:rPr>
          <w:rFonts w:ascii="Chulabhorn Likit Text Light๙" w:hAnsi="Chulabhorn Likit Text Light๙" w:cs="Chulabhorn Likit Text Light๙"/>
          <w:szCs w:val="22"/>
          <w:cs/>
        </w:rPr>
        <w:t>. ผู้นำการเปลี่ยนแปลง ปราชญ์ชุมชน ปราชญ์สัมมาชีพ ผู้นำด้านภูมิปัญญา ผู้นำด้านทุนชุมชน ฯลฯ</w:t>
      </w:r>
      <w:r w:rsidR="00093657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633CB810" w14:textId="63FC2C8E" w:rsidR="00093657" w:rsidRPr="00330C04" w:rsidRDefault="0009365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1.</w:t>
      </w:r>
      <w:r w:rsidR="00E64644" w:rsidRPr="00330C04">
        <w:rPr>
          <w:rFonts w:ascii="Chulabhorn Likit Text Light๙" w:hAnsi="Chulabhorn Likit Text Light๙" w:cs="Chulabhorn Likit Text Light๙"/>
          <w:szCs w:val="22"/>
          <w:cs/>
        </w:rPr>
        <w:t>4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มีสถานที่สำหรับการแลกเปลี่ยนเรียนรู้ รวมถึงมีการจัดระเบียบสภาพแวดล้อม ภูมิทัศน์                ที่เอื้อต่อการเรียนรู้</w:t>
      </w:r>
      <w:r w:rsidR="00417380" w:rsidRPr="00330C04">
        <w:rPr>
          <w:rFonts w:ascii="Chulabhorn Likit Text Light๙" w:hAnsi="Chulabhorn Likit Text Light๙" w:cs="Chulabhorn Likit Text Light๙"/>
          <w:szCs w:val="22"/>
          <w:cs/>
        </w:rPr>
        <w:t>ตามบทบาทและภารกิจ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2B6E39BF" w14:textId="5E885DF7" w:rsidR="00093657" w:rsidRPr="00330C04" w:rsidRDefault="0009365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1.4 มีวิทยากรประจำศูนย์/ฐาน/จุดเรียนรู้ ตามความพร้อม</w:t>
      </w:r>
      <w:r w:rsidR="00417380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3EAA187F" w14:textId="5A142EBE" w:rsidR="00093657" w:rsidRPr="00330C04" w:rsidRDefault="0009365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1.5 ข้อมูลและองค์ความรู้</w:t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(</w:t>
      </w:r>
      <w:r w:rsidR="005256DF" w:rsidRPr="00330C04">
        <w:rPr>
          <w:rFonts w:ascii="Chulabhorn Likit Text Light๙" w:hAnsi="Chulabhorn Likit Text Light๙" w:cs="Chulabhorn Likit Text Light๙"/>
          <w:szCs w:val="22"/>
        </w:rPr>
        <w:t>Best practice</w:t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)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ที่เกี่ยวข้องเพื่อให้บริการและค้นคว้า</w:t>
      </w:r>
    </w:p>
    <w:p w14:paraId="5352252F" w14:textId="6CF35E09" w:rsidR="00D40E08" w:rsidRDefault="00D40E08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F6B7B5A" w14:textId="77777777" w:rsidR="008C0806" w:rsidRDefault="008C0806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77EAEB1" w14:textId="77777777" w:rsidR="00552855" w:rsidRPr="00330C04" w:rsidRDefault="00552855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5947FEF" w14:textId="23F3AD51" w:rsidR="006D0587" w:rsidRPr="00330C04" w:rsidRDefault="006D0587" w:rsidP="00D40E08">
      <w:pPr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lastRenderedPageBreak/>
        <w:tab/>
      </w:r>
      <w:r w:rsidR="00E64644" w:rsidRPr="008C0806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8C0806">
        <w:rPr>
          <w:rFonts w:ascii="Chulabhorn Likit Text Light๙" w:hAnsi="Chulabhorn Likit Text Light๙" w:cs="Chulabhorn Likit Text Light๙"/>
          <w:b/>
          <w:bCs/>
          <w:szCs w:val="22"/>
          <w:cs/>
        </w:rPr>
        <w:t>2.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องค์ประกอบด้านการเรียนรู้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14:paraId="3CFCD349" w14:textId="77777777" w:rsidR="006D0587" w:rsidRPr="00330C04" w:rsidRDefault="006D058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2.1 มีวิทยากรส่งเสริมการเรียนรู้ที่ปฏิบัติจริงจนเกิดผลสำเร็จ</w:t>
      </w:r>
    </w:p>
    <w:p w14:paraId="4A425ABB" w14:textId="5DFEAAD3" w:rsidR="006D0587" w:rsidRPr="00330C04" w:rsidRDefault="006D058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2.2 มีหลักสูตร/กิจกรรม การเรียนรู้ที่สอดคล้องกับ</w:t>
      </w:r>
      <w:r w:rsidR="00D01B59" w:rsidRPr="00330C04">
        <w:rPr>
          <w:rFonts w:ascii="Chulabhorn Likit Text Light๙" w:hAnsi="Chulabhorn Likit Text Light๙" w:cs="Chulabhorn Likit Text Light๙"/>
          <w:szCs w:val="22"/>
          <w:cs/>
        </w:rPr>
        <w:t>ภารกิจ</w:t>
      </w:r>
      <w:r w:rsidR="00597AE9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( </w:t>
      </w:r>
      <w:r w:rsidR="00D01B59" w:rsidRPr="00330C04">
        <w:rPr>
          <w:rFonts w:ascii="Chulabhorn Likit Text Light๙" w:hAnsi="Chulabhorn Likit Text Light๙" w:cs="Chulabhorn Likit Text Light๙"/>
          <w:szCs w:val="22"/>
          <w:cs/>
        </w:rPr>
        <w:t>การบ่มเพาะภาวะผู้นำ จิตอาสา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D01B59" w:rsidRPr="00330C04">
        <w:rPr>
          <w:rFonts w:ascii="Chulabhorn Likit Text Light๙" w:hAnsi="Chulabhorn Likit Text Light๙" w:cs="Chulabhorn Likit Text Light๙"/>
          <w:szCs w:val="22"/>
          <w:cs/>
        </w:rPr>
        <w:t>การพัฒนาทักษะชีวิต</w:t>
      </w:r>
      <w:r w:rsidR="00597AE9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ทักษะอาชีพ การพัฒนาคุณภาพชีวิตและการบริหารจัดการชุมชน) และเสริมสร้างผู้นำจิตอาสารุ่นใหม่</w:t>
      </w:r>
    </w:p>
    <w:p w14:paraId="6E9F8F26" w14:textId="77777777" w:rsidR="006D0587" w:rsidRPr="00330C04" w:rsidRDefault="006D058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2.3 มีการบันทึกข้อมูลผู้ใช้บริการที่มาเรียนรู้ ศึกษาดูงาน และเยี่ยมชม พร้อมการประเมินผลการให้บริการ เพื่อประเมินศักยภาพการให้บริการและเป็นข้อมูลสำหรับการพัฒนางานของศูนย์เรียนรู้</w:t>
      </w:r>
    </w:p>
    <w:p w14:paraId="3FDBD7B8" w14:textId="0DB670A9" w:rsidR="005256DF" w:rsidRPr="00330C04" w:rsidRDefault="006D0587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>2.</w:t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>4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มีพื้นที่สำหรับการศึกษาดูงาน/เรียนรู้/ฝึกปฏิบัติ เช่น ฐานเรียนรู้ จุดเรียนรู้</w:t>
      </w:r>
    </w:p>
    <w:p w14:paraId="14B46CDF" w14:textId="6828B40D" w:rsidR="00093657" w:rsidRPr="00330C04" w:rsidRDefault="005256DF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 xml:space="preserve">2.5 องค์ความรู้ที่ดีที่สุด </w:t>
      </w:r>
    </w:p>
    <w:p w14:paraId="133023B0" w14:textId="49C46CDC" w:rsidR="006B443E" w:rsidRPr="00330C04" w:rsidRDefault="002A7946" w:rsidP="00552855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>3</w:t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. </w:t>
      </w:r>
      <w:r w:rsidR="006B443E"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การประชาสัมพันธ์และเผยแพร่ กิจกรรมของศูนย์</w:t>
      </w:r>
      <w:r w:rsidR="00D40E08" w:rsidRPr="00330C04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ผู้นำจิตอาสาพัฒนาชุมชน</w:t>
      </w:r>
      <w:r w:rsidR="006B443E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</w:p>
    <w:p w14:paraId="38D5DFEB" w14:textId="6D20BBA9" w:rsidR="006B443E" w:rsidRPr="00330C04" w:rsidRDefault="006B443E" w:rsidP="00D40E08">
      <w:pPr>
        <w:tabs>
          <w:tab w:val="left" w:pos="993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3.1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มีการประชาสัมพันธ์เสริมสร้างการรับรู้และสร้างมูลค่าเพิ่ม เช่น </w:t>
      </w:r>
    </w:p>
    <w:p w14:paraId="7FFC110F" w14:textId="56A45B9D" w:rsidR="006B443E" w:rsidRPr="00330C04" w:rsidRDefault="006B443E" w:rsidP="00D40E08">
      <w:pPr>
        <w:tabs>
          <w:tab w:val="left" w:pos="993"/>
          <w:tab w:val="left" w:pos="1418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•</w:t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การจัดทำสื่อเพื่อการประชาสัมพันธ์ เช่น แผ่นพับประชาสัมพันธ์ หรือสื่ออิเล็กทรอนิกส์ </w:t>
      </w:r>
      <w:r w:rsidRPr="00330C04">
        <w:rPr>
          <w:rFonts w:ascii="Chulabhorn Likit Text Light๙" w:hAnsi="Chulabhorn Likit Text Light๙" w:cs="Chulabhorn Likit Text Light๙"/>
          <w:szCs w:val="22"/>
        </w:rPr>
        <w:t xml:space="preserve">Social Media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ต่าง ๆ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042772BA" w14:textId="21165398" w:rsidR="006B443E" w:rsidRPr="00330C04" w:rsidRDefault="006B443E" w:rsidP="00D40E08">
      <w:pPr>
        <w:tabs>
          <w:tab w:val="left" w:pos="993"/>
          <w:tab w:val="left" w:pos="1418"/>
        </w:tabs>
        <w:spacing w:after="0" w:line="240" w:lineRule="auto"/>
        <w:ind w:right="-1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•</w:t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>เชื่อมโยงเครือข่ายกับศูนย์เรียนรู้ชุมชนอื่นและภาคีการพัฒนา</w:t>
      </w:r>
      <w:r w:rsidR="005256DF"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330C04">
        <w:rPr>
          <w:rFonts w:ascii="Chulabhorn Likit Text Light๙" w:hAnsi="Chulabhorn Likit Text Light๙" w:cs="Chulabhorn Likit Text Light๙"/>
          <w:szCs w:val="22"/>
          <w:cs/>
        </w:rPr>
        <w:t xml:space="preserve">เพื่อต่อยอดขยายผลการเรียนรู้ แลกเปลี่ยนองค์ความรู้ และการประชาสัมพันธ์ </w:t>
      </w:r>
    </w:p>
    <w:p w14:paraId="24F2F8A1" w14:textId="161A6EB2" w:rsidR="005256DF" w:rsidRPr="00330C04" w:rsidRDefault="005256DF" w:rsidP="00D40E08">
      <w:pPr>
        <w:pStyle w:val="ListParagraph"/>
        <w:tabs>
          <w:tab w:val="left" w:pos="993"/>
        </w:tabs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  <w:t xml:space="preserve"> 3.2 ส่งเสริมการพัฒนาชุมชนให้เป็นชุมชนพึ่งตนเอง ประชาชนมีคุณภาพชีวิตที่ดี ด้วยการร่วมมือกับภาคีเครือข่ายทุกภาคส่วน สร้างการมีส่วนร่วมของประชาชนเพื่อสร้างกิจกรรมการพัฒนาชุมชน</w:t>
      </w:r>
    </w:p>
    <w:p w14:paraId="18390DC2" w14:textId="67EEBA53" w:rsidR="005256DF" w:rsidRPr="008C0806" w:rsidRDefault="00552855" w:rsidP="00552855">
      <w:pPr>
        <w:tabs>
          <w:tab w:val="left" w:pos="993"/>
        </w:tabs>
        <w:spacing w:before="120" w:after="0" w:line="240" w:lineRule="auto"/>
        <w:jc w:val="thaiDistribute"/>
        <w:rPr>
          <w:rFonts w:ascii="Chulabhorn Likit Text Light๙" w:hAnsi="Chulabhorn Likit Text Light๙" w:cs="Chulabhorn Likit Text Light๙"/>
          <w:color w:val="FFFFFF" w:themeColor="background1"/>
          <w:szCs w:val="22"/>
        </w:rPr>
      </w:pPr>
      <w:r w:rsidRPr="008C0806">
        <w:rPr>
          <w:rFonts w:ascii="Chulabhorn Likit Text Light๙" w:hAnsi="Chulabhorn Likit Text Light๙" w:cs="Chulabhorn Likit Text Light๙" w:hint="cs"/>
          <w:b/>
          <w:bCs/>
          <w:color w:val="FFFFFF" w:themeColor="background1"/>
          <w:szCs w:val="22"/>
          <w:cs/>
        </w:rPr>
        <w:t>ป้าย</w:t>
      </w:r>
      <w:r w:rsidRPr="008C0806">
        <w:rPr>
          <w:rFonts w:ascii="Chulabhorn Likit Text Light๙" w:hAnsi="Chulabhorn Likit Text Light๙" w:cs="Chulabhorn Likit Text Light๙"/>
          <w:b/>
          <w:bCs/>
          <w:color w:val="FFFFFF" w:themeColor="background1"/>
          <w:szCs w:val="22"/>
          <w:cs/>
        </w:rPr>
        <w:t>ศูนย์ผู้นำจิตอาสาพัฒนาชุมชน</w:t>
      </w:r>
      <w:r w:rsidRPr="008C0806">
        <w:rPr>
          <w:rFonts w:ascii="Chulabhorn Likit Text Light๙" w:hAnsi="Chulabhorn Likit Text Light๙" w:cs="Chulabhorn Likit Text Light๙"/>
          <w:color w:val="FFFFFF" w:themeColor="background1"/>
          <w:szCs w:val="22"/>
          <w:cs/>
        </w:rPr>
        <w:t xml:space="preserve">  </w:t>
      </w:r>
    </w:p>
    <w:p w14:paraId="5FD19A13" w14:textId="77777777" w:rsidR="005256DF" w:rsidRPr="00330C04" w:rsidRDefault="005256DF" w:rsidP="005256DF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szCs w:val="22"/>
        </w:rPr>
      </w:pPr>
      <w:r w:rsidRPr="00330C04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02BFA064" w14:textId="7EFABF0D" w:rsidR="005256DF" w:rsidRPr="00330C04" w:rsidRDefault="005256DF" w:rsidP="00597AE9">
      <w:pPr>
        <w:tabs>
          <w:tab w:val="left" w:pos="993"/>
        </w:tabs>
        <w:spacing w:after="0" w:line="240" w:lineRule="auto"/>
        <w:ind w:right="-1"/>
        <w:rPr>
          <w:rFonts w:ascii="Chulabhorn Likit Text Light๙" w:hAnsi="Chulabhorn Likit Text Light๙" w:cs="Chulabhorn Likit Text Light๙"/>
          <w:szCs w:val="22"/>
        </w:rPr>
      </w:pPr>
    </w:p>
    <w:p w14:paraId="2F3E1CEB" w14:textId="77777777" w:rsidR="004D3259" w:rsidRPr="00330C04" w:rsidRDefault="004D3259" w:rsidP="00597AE9">
      <w:pPr>
        <w:spacing w:after="0" w:line="240" w:lineRule="auto"/>
        <w:ind w:right="-1"/>
        <w:rPr>
          <w:rFonts w:ascii="Chulabhorn Likit Text Light๙" w:hAnsi="Chulabhorn Likit Text Light๙" w:cs="Chulabhorn Likit Text Light๙"/>
          <w:szCs w:val="22"/>
          <w:cs/>
        </w:rPr>
      </w:pPr>
    </w:p>
    <w:sectPr w:rsidR="004D3259" w:rsidRPr="00330C04" w:rsidSect="00B92B88">
      <w:headerReference w:type="default" r:id="rId8"/>
      <w:pgSz w:w="11906" w:h="16838"/>
      <w:pgMar w:top="794" w:right="1134" w:bottom="680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3C7F3" w14:textId="77777777" w:rsidR="00D26D46" w:rsidRDefault="00D26D46" w:rsidP="00AE3920">
      <w:pPr>
        <w:spacing w:after="0" w:line="240" w:lineRule="auto"/>
      </w:pPr>
      <w:r>
        <w:separator/>
      </w:r>
    </w:p>
  </w:endnote>
  <w:endnote w:type="continuationSeparator" w:id="0">
    <w:p w14:paraId="7A4B2CCE" w14:textId="77777777" w:rsidR="00D26D46" w:rsidRDefault="00D26D46" w:rsidP="00AE3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A4BFE" w14:textId="77777777" w:rsidR="00D26D46" w:rsidRDefault="00D26D46" w:rsidP="00AE3920">
      <w:pPr>
        <w:spacing w:after="0" w:line="240" w:lineRule="auto"/>
      </w:pPr>
      <w:r>
        <w:separator/>
      </w:r>
    </w:p>
  </w:footnote>
  <w:footnote w:type="continuationSeparator" w:id="0">
    <w:p w14:paraId="40CE57DB" w14:textId="77777777" w:rsidR="00D26D46" w:rsidRDefault="00D26D46" w:rsidP="00AE3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0E3B5" w14:textId="727D6640" w:rsidR="00A960DA" w:rsidRPr="008C0806" w:rsidRDefault="00A960DA">
    <w:pPr>
      <w:pStyle w:val="Header"/>
      <w:jc w:val="right"/>
      <w:rPr>
        <w:rFonts w:ascii="Chulabhorn Likit Text Light๙" w:hAnsi="Chulabhorn Likit Text Light๙" w:cs="Chulabhorn Likit Text Light๙"/>
        <w:szCs w:val="22"/>
      </w:rPr>
    </w:pPr>
    <w:r w:rsidRPr="008C0806">
      <w:rPr>
        <w:rFonts w:ascii="Chulabhorn Likit Text Light๙" w:hAnsi="Chulabhorn Likit Text Light๙" w:cs="Chulabhorn Likit Text Light๙"/>
        <w:szCs w:val="22"/>
      </w:rPr>
      <w:fldChar w:fldCharType="begin"/>
    </w:r>
    <w:r w:rsidRPr="008C0806">
      <w:rPr>
        <w:rFonts w:ascii="Chulabhorn Likit Text Light๙" w:hAnsi="Chulabhorn Likit Text Light๙" w:cs="Chulabhorn Likit Text Light๙"/>
        <w:szCs w:val="22"/>
      </w:rPr>
      <w:instrText xml:space="preserve"> PAGE   \</w:instrText>
    </w:r>
    <w:r w:rsidRPr="008C0806">
      <w:rPr>
        <w:rFonts w:ascii="Chulabhorn Likit Text Light๙" w:hAnsi="Chulabhorn Likit Text Light๙" w:cs="Chulabhorn Likit Text Light๙"/>
        <w:szCs w:val="22"/>
        <w:cs/>
      </w:rPr>
      <w:instrText xml:space="preserve">* </w:instrText>
    </w:r>
    <w:r w:rsidRPr="008C0806">
      <w:rPr>
        <w:rFonts w:ascii="Chulabhorn Likit Text Light๙" w:hAnsi="Chulabhorn Likit Text Light๙" w:cs="Chulabhorn Likit Text Light๙"/>
        <w:szCs w:val="22"/>
      </w:rPr>
      <w:instrText xml:space="preserve">MERGEFORMAT </w:instrText>
    </w:r>
    <w:r w:rsidRPr="008C0806">
      <w:rPr>
        <w:rFonts w:ascii="Chulabhorn Likit Text Light๙" w:hAnsi="Chulabhorn Likit Text Light๙" w:cs="Chulabhorn Likit Text Light๙"/>
        <w:szCs w:val="22"/>
      </w:rPr>
      <w:fldChar w:fldCharType="separate"/>
    </w:r>
    <w:r w:rsidR="00171BB1">
      <w:rPr>
        <w:rFonts w:ascii="Chulabhorn Likit Text Light๙" w:hAnsi="Chulabhorn Likit Text Light๙" w:cs="Chulabhorn Likit Text Light๙"/>
        <w:noProof/>
        <w:szCs w:val="22"/>
      </w:rPr>
      <w:t>3</w:t>
    </w:r>
    <w:r w:rsidRPr="008C0806">
      <w:rPr>
        <w:rFonts w:ascii="Chulabhorn Likit Text Light๙" w:hAnsi="Chulabhorn Likit Text Light๙" w:cs="Chulabhorn Likit Text Light๙"/>
        <w:noProof/>
        <w:szCs w:val="22"/>
      </w:rPr>
      <w:fldChar w:fldCharType="end"/>
    </w:r>
  </w:p>
  <w:p w14:paraId="5D5C7E14" w14:textId="77777777" w:rsidR="00A960DA" w:rsidRDefault="00A960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313F"/>
    <w:multiLevelType w:val="multilevel"/>
    <w:tmpl w:val="0BE22A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42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  <w:color w:val="auto"/>
      </w:rPr>
    </w:lvl>
  </w:abstractNum>
  <w:abstractNum w:abstractNumId="1" w15:restartNumberingAfterBreak="0">
    <w:nsid w:val="05C44FCC"/>
    <w:multiLevelType w:val="hybridMultilevel"/>
    <w:tmpl w:val="9438A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5DD3"/>
    <w:multiLevelType w:val="multilevel"/>
    <w:tmpl w:val="9418CE1E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6" w:hanging="1440"/>
      </w:pPr>
      <w:rPr>
        <w:rFonts w:hint="default"/>
      </w:rPr>
    </w:lvl>
  </w:abstractNum>
  <w:abstractNum w:abstractNumId="3" w15:restartNumberingAfterBreak="0">
    <w:nsid w:val="06AB1120"/>
    <w:multiLevelType w:val="hybridMultilevel"/>
    <w:tmpl w:val="9ACC0EA4"/>
    <w:lvl w:ilvl="0" w:tplc="72A6B4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4F536C"/>
    <w:multiLevelType w:val="hybridMultilevel"/>
    <w:tmpl w:val="36D60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65ECE"/>
    <w:multiLevelType w:val="hybridMultilevel"/>
    <w:tmpl w:val="E5C67118"/>
    <w:lvl w:ilvl="0" w:tplc="06CE734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1CFC20B8"/>
    <w:multiLevelType w:val="hybridMultilevel"/>
    <w:tmpl w:val="2FA090EA"/>
    <w:lvl w:ilvl="0" w:tplc="D17892B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1E4C06EB"/>
    <w:multiLevelType w:val="hybridMultilevel"/>
    <w:tmpl w:val="DB8E564A"/>
    <w:lvl w:ilvl="0" w:tplc="E12873E6">
      <w:start w:val="1"/>
      <w:numFmt w:val="decimal"/>
      <w:lvlText w:val="%1."/>
      <w:lvlJc w:val="left"/>
      <w:pPr>
        <w:ind w:left="11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8" w15:restartNumberingAfterBreak="0">
    <w:nsid w:val="21BD7C22"/>
    <w:multiLevelType w:val="multilevel"/>
    <w:tmpl w:val="9418CE1E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6" w:hanging="1440"/>
      </w:pPr>
      <w:rPr>
        <w:rFonts w:hint="default"/>
      </w:rPr>
    </w:lvl>
  </w:abstractNum>
  <w:abstractNum w:abstractNumId="9" w15:restartNumberingAfterBreak="0">
    <w:nsid w:val="22931782"/>
    <w:multiLevelType w:val="hybridMultilevel"/>
    <w:tmpl w:val="E1749DB6"/>
    <w:lvl w:ilvl="0" w:tplc="D4427EB8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0" w15:restartNumberingAfterBreak="0">
    <w:nsid w:val="321E5696"/>
    <w:multiLevelType w:val="hybridMultilevel"/>
    <w:tmpl w:val="6E8C5AE4"/>
    <w:lvl w:ilvl="0" w:tplc="5E5EC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61D66"/>
    <w:multiLevelType w:val="hybridMultilevel"/>
    <w:tmpl w:val="E1749DB6"/>
    <w:lvl w:ilvl="0" w:tplc="D4427EB8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2" w15:restartNumberingAfterBreak="0">
    <w:nsid w:val="33893E9F"/>
    <w:multiLevelType w:val="hybridMultilevel"/>
    <w:tmpl w:val="E526A3FE"/>
    <w:lvl w:ilvl="0" w:tplc="84D8F28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386C4585"/>
    <w:multiLevelType w:val="hybridMultilevel"/>
    <w:tmpl w:val="73BA2A88"/>
    <w:lvl w:ilvl="0" w:tplc="DD3C0B8C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4" w15:restartNumberingAfterBreak="0">
    <w:nsid w:val="3EA175F4"/>
    <w:multiLevelType w:val="multilevel"/>
    <w:tmpl w:val="9418CE1E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6" w:hanging="1440"/>
      </w:pPr>
      <w:rPr>
        <w:rFonts w:hint="default"/>
      </w:rPr>
    </w:lvl>
  </w:abstractNum>
  <w:abstractNum w:abstractNumId="15" w15:restartNumberingAfterBreak="0">
    <w:nsid w:val="472B02A9"/>
    <w:multiLevelType w:val="hybridMultilevel"/>
    <w:tmpl w:val="49EC3286"/>
    <w:lvl w:ilvl="0" w:tplc="189C8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333A79"/>
    <w:multiLevelType w:val="hybridMultilevel"/>
    <w:tmpl w:val="DD848AFE"/>
    <w:lvl w:ilvl="0" w:tplc="68D2DB8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70BA5AD1"/>
    <w:multiLevelType w:val="hybridMultilevel"/>
    <w:tmpl w:val="87204A8C"/>
    <w:lvl w:ilvl="0" w:tplc="E5C66240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AC7426"/>
    <w:multiLevelType w:val="hybridMultilevel"/>
    <w:tmpl w:val="D1DC6EE6"/>
    <w:lvl w:ilvl="0" w:tplc="FA0C2B6E">
      <w:start w:val="1"/>
      <w:numFmt w:val="decimal"/>
      <w:lvlText w:val="%1."/>
      <w:lvlJc w:val="left"/>
      <w:pPr>
        <w:ind w:left="720" w:hanging="360"/>
      </w:pPr>
      <w:rPr>
        <w:rFonts w:ascii="TH SarabunPSK" w:eastAsia="Calibri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36012"/>
    <w:multiLevelType w:val="hybridMultilevel"/>
    <w:tmpl w:val="A6082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64E3D"/>
    <w:multiLevelType w:val="hybridMultilevel"/>
    <w:tmpl w:val="72BC2D46"/>
    <w:lvl w:ilvl="0" w:tplc="3086FC0E">
      <w:start w:val="2"/>
      <w:numFmt w:val="bullet"/>
      <w:lvlText w:val="-"/>
      <w:lvlJc w:val="left"/>
      <w:pPr>
        <w:ind w:left="118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1" w15:restartNumberingAfterBreak="0">
    <w:nsid w:val="7AA259FB"/>
    <w:multiLevelType w:val="multilevel"/>
    <w:tmpl w:val="3C7CB612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4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3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87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5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786" w:hanging="1800"/>
      </w:pPr>
      <w:rPr>
        <w:rFonts w:hint="default"/>
        <w:b w:val="0"/>
      </w:rPr>
    </w:lvl>
  </w:abstractNum>
  <w:num w:numId="1">
    <w:abstractNumId w:val="3"/>
  </w:num>
  <w:num w:numId="2">
    <w:abstractNumId w:val="17"/>
  </w:num>
  <w:num w:numId="3">
    <w:abstractNumId w:val="8"/>
  </w:num>
  <w:num w:numId="4">
    <w:abstractNumId w:val="18"/>
  </w:num>
  <w:num w:numId="5">
    <w:abstractNumId w:val="12"/>
  </w:num>
  <w:num w:numId="6">
    <w:abstractNumId w:val="19"/>
  </w:num>
  <w:num w:numId="7">
    <w:abstractNumId w:val="13"/>
  </w:num>
  <w:num w:numId="8">
    <w:abstractNumId w:val="2"/>
  </w:num>
  <w:num w:numId="9">
    <w:abstractNumId w:val="11"/>
  </w:num>
  <w:num w:numId="10">
    <w:abstractNumId w:val="9"/>
  </w:num>
  <w:num w:numId="11">
    <w:abstractNumId w:val="16"/>
  </w:num>
  <w:num w:numId="12">
    <w:abstractNumId w:val="5"/>
  </w:num>
  <w:num w:numId="13">
    <w:abstractNumId w:val="21"/>
  </w:num>
  <w:num w:numId="14">
    <w:abstractNumId w:val="1"/>
  </w:num>
  <w:num w:numId="15">
    <w:abstractNumId w:val="7"/>
  </w:num>
  <w:num w:numId="16">
    <w:abstractNumId w:val="6"/>
  </w:num>
  <w:num w:numId="17">
    <w:abstractNumId w:val="14"/>
  </w:num>
  <w:num w:numId="18">
    <w:abstractNumId w:val="0"/>
  </w:num>
  <w:num w:numId="19">
    <w:abstractNumId w:val="20"/>
  </w:num>
  <w:num w:numId="20">
    <w:abstractNumId w:val="10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EF2"/>
    <w:rsid w:val="0000385D"/>
    <w:rsid w:val="0000484D"/>
    <w:rsid w:val="00006511"/>
    <w:rsid w:val="000066BA"/>
    <w:rsid w:val="000109AD"/>
    <w:rsid w:val="000133D5"/>
    <w:rsid w:val="0001429A"/>
    <w:rsid w:val="00014806"/>
    <w:rsid w:val="00016D5E"/>
    <w:rsid w:val="000236A6"/>
    <w:rsid w:val="000248B0"/>
    <w:rsid w:val="00024DC0"/>
    <w:rsid w:val="00024F06"/>
    <w:rsid w:val="000257BB"/>
    <w:rsid w:val="00027B84"/>
    <w:rsid w:val="000330A3"/>
    <w:rsid w:val="00033A40"/>
    <w:rsid w:val="00044AA8"/>
    <w:rsid w:val="00045D35"/>
    <w:rsid w:val="000526C1"/>
    <w:rsid w:val="00054150"/>
    <w:rsid w:val="000567D9"/>
    <w:rsid w:val="000628C8"/>
    <w:rsid w:val="00064F93"/>
    <w:rsid w:val="0006624E"/>
    <w:rsid w:val="000731F0"/>
    <w:rsid w:val="00074EF9"/>
    <w:rsid w:val="00080A4F"/>
    <w:rsid w:val="00081D88"/>
    <w:rsid w:val="00082113"/>
    <w:rsid w:val="00083DD3"/>
    <w:rsid w:val="000849FC"/>
    <w:rsid w:val="00084C62"/>
    <w:rsid w:val="00087883"/>
    <w:rsid w:val="00093657"/>
    <w:rsid w:val="000951C3"/>
    <w:rsid w:val="000A0102"/>
    <w:rsid w:val="000A0EA2"/>
    <w:rsid w:val="000A1F7C"/>
    <w:rsid w:val="000A4872"/>
    <w:rsid w:val="000A60D2"/>
    <w:rsid w:val="000B0AE2"/>
    <w:rsid w:val="000B3A94"/>
    <w:rsid w:val="000B3D69"/>
    <w:rsid w:val="000B6595"/>
    <w:rsid w:val="000B7477"/>
    <w:rsid w:val="000C1233"/>
    <w:rsid w:val="000C1E71"/>
    <w:rsid w:val="000C34F6"/>
    <w:rsid w:val="000C3B9A"/>
    <w:rsid w:val="000C513C"/>
    <w:rsid w:val="000C5F9E"/>
    <w:rsid w:val="000D2CD3"/>
    <w:rsid w:val="000D36F8"/>
    <w:rsid w:val="000D3E7F"/>
    <w:rsid w:val="000D626D"/>
    <w:rsid w:val="000E0F30"/>
    <w:rsid w:val="000E1210"/>
    <w:rsid w:val="000E4C9B"/>
    <w:rsid w:val="000E6A9F"/>
    <w:rsid w:val="000F0DF7"/>
    <w:rsid w:val="000F294F"/>
    <w:rsid w:val="000F5241"/>
    <w:rsid w:val="00101BCF"/>
    <w:rsid w:val="00101F67"/>
    <w:rsid w:val="00102415"/>
    <w:rsid w:val="00103B5A"/>
    <w:rsid w:val="00107767"/>
    <w:rsid w:val="00110DA2"/>
    <w:rsid w:val="00112AAD"/>
    <w:rsid w:val="001133BF"/>
    <w:rsid w:val="00114331"/>
    <w:rsid w:val="00115A60"/>
    <w:rsid w:val="0012090B"/>
    <w:rsid w:val="00123FFE"/>
    <w:rsid w:val="0012405B"/>
    <w:rsid w:val="00124F56"/>
    <w:rsid w:val="00131779"/>
    <w:rsid w:val="00133651"/>
    <w:rsid w:val="00133793"/>
    <w:rsid w:val="00134AA1"/>
    <w:rsid w:val="0014036E"/>
    <w:rsid w:val="00141EAE"/>
    <w:rsid w:val="0014634E"/>
    <w:rsid w:val="001466BE"/>
    <w:rsid w:val="00146A0F"/>
    <w:rsid w:val="001563FD"/>
    <w:rsid w:val="00167A2D"/>
    <w:rsid w:val="00171BB1"/>
    <w:rsid w:val="001742B9"/>
    <w:rsid w:val="001745F7"/>
    <w:rsid w:val="00174C38"/>
    <w:rsid w:val="00180176"/>
    <w:rsid w:val="00181DCD"/>
    <w:rsid w:val="001840BC"/>
    <w:rsid w:val="00184C07"/>
    <w:rsid w:val="0018546C"/>
    <w:rsid w:val="001869BB"/>
    <w:rsid w:val="00192384"/>
    <w:rsid w:val="00197199"/>
    <w:rsid w:val="00197BBB"/>
    <w:rsid w:val="001A080C"/>
    <w:rsid w:val="001B152C"/>
    <w:rsid w:val="001B1D3F"/>
    <w:rsid w:val="001B31B9"/>
    <w:rsid w:val="001B3478"/>
    <w:rsid w:val="001B492C"/>
    <w:rsid w:val="001B4FDA"/>
    <w:rsid w:val="001C0875"/>
    <w:rsid w:val="001C2694"/>
    <w:rsid w:val="001C5A90"/>
    <w:rsid w:val="001C6ADD"/>
    <w:rsid w:val="001D1529"/>
    <w:rsid w:val="001D1B19"/>
    <w:rsid w:val="001D2EA0"/>
    <w:rsid w:val="001D3DAE"/>
    <w:rsid w:val="001D5460"/>
    <w:rsid w:val="001D64F3"/>
    <w:rsid w:val="001E0F60"/>
    <w:rsid w:val="001E1B97"/>
    <w:rsid w:val="001E63C3"/>
    <w:rsid w:val="001E69C9"/>
    <w:rsid w:val="001E7477"/>
    <w:rsid w:val="001E796E"/>
    <w:rsid w:val="001E7E8B"/>
    <w:rsid w:val="001E7F8C"/>
    <w:rsid w:val="001F231E"/>
    <w:rsid w:val="001F5E5C"/>
    <w:rsid w:val="001F6250"/>
    <w:rsid w:val="00200355"/>
    <w:rsid w:val="0020660E"/>
    <w:rsid w:val="00207267"/>
    <w:rsid w:val="0021019B"/>
    <w:rsid w:val="00211D03"/>
    <w:rsid w:val="0021214D"/>
    <w:rsid w:val="00214339"/>
    <w:rsid w:val="00215A20"/>
    <w:rsid w:val="00220F6B"/>
    <w:rsid w:val="00225479"/>
    <w:rsid w:val="0023024D"/>
    <w:rsid w:val="002309AE"/>
    <w:rsid w:val="00230BAC"/>
    <w:rsid w:val="002348E4"/>
    <w:rsid w:val="00234A87"/>
    <w:rsid w:val="00235E68"/>
    <w:rsid w:val="0023617F"/>
    <w:rsid w:val="00240C41"/>
    <w:rsid w:val="00244F3C"/>
    <w:rsid w:val="002453A3"/>
    <w:rsid w:val="00252EFD"/>
    <w:rsid w:val="0025455D"/>
    <w:rsid w:val="00260D9C"/>
    <w:rsid w:val="00262123"/>
    <w:rsid w:val="0026265A"/>
    <w:rsid w:val="00266877"/>
    <w:rsid w:val="002726A4"/>
    <w:rsid w:val="002759FD"/>
    <w:rsid w:val="00275ACE"/>
    <w:rsid w:val="00275B0D"/>
    <w:rsid w:val="00276E74"/>
    <w:rsid w:val="002822F5"/>
    <w:rsid w:val="0028262D"/>
    <w:rsid w:val="00287745"/>
    <w:rsid w:val="0029099F"/>
    <w:rsid w:val="002912EA"/>
    <w:rsid w:val="002928D3"/>
    <w:rsid w:val="0029606A"/>
    <w:rsid w:val="002A2822"/>
    <w:rsid w:val="002A5199"/>
    <w:rsid w:val="002A6E43"/>
    <w:rsid w:val="002A7028"/>
    <w:rsid w:val="002A7946"/>
    <w:rsid w:val="002B23C2"/>
    <w:rsid w:val="002B7EA0"/>
    <w:rsid w:val="002C0FB6"/>
    <w:rsid w:val="002C2A88"/>
    <w:rsid w:val="002C569E"/>
    <w:rsid w:val="002C5F45"/>
    <w:rsid w:val="002C70C0"/>
    <w:rsid w:val="002C74E6"/>
    <w:rsid w:val="002D12E4"/>
    <w:rsid w:val="002D639E"/>
    <w:rsid w:val="002D6DCD"/>
    <w:rsid w:val="002E06FA"/>
    <w:rsid w:val="002E0976"/>
    <w:rsid w:val="002E0D4C"/>
    <w:rsid w:val="002E18FE"/>
    <w:rsid w:val="002E2084"/>
    <w:rsid w:val="002E2A7B"/>
    <w:rsid w:val="002E48B0"/>
    <w:rsid w:val="002E4D4B"/>
    <w:rsid w:val="002E50CA"/>
    <w:rsid w:val="002E78CA"/>
    <w:rsid w:val="00301891"/>
    <w:rsid w:val="003025B5"/>
    <w:rsid w:val="003034BE"/>
    <w:rsid w:val="00312062"/>
    <w:rsid w:val="00313F2E"/>
    <w:rsid w:val="0031537A"/>
    <w:rsid w:val="0031720E"/>
    <w:rsid w:val="00321B3A"/>
    <w:rsid w:val="003225CF"/>
    <w:rsid w:val="00325B28"/>
    <w:rsid w:val="00330BE7"/>
    <w:rsid w:val="00330C04"/>
    <w:rsid w:val="0033177B"/>
    <w:rsid w:val="00333527"/>
    <w:rsid w:val="003358D0"/>
    <w:rsid w:val="003366B4"/>
    <w:rsid w:val="0033683D"/>
    <w:rsid w:val="00342B84"/>
    <w:rsid w:val="00344220"/>
    <w:rsid w:val="00345DDD"/>
    <w:rsid w:val="00350966"/>
    <w:rsid w:val="00352DB1"/>
    <w:rsid w:val="0035632D"/>
    <w:rsid w:val="0036053B"/>
    <w:rsid w:val="00362E3C"/>
    <w:rsid w:val="00363C7C"/>
    <w:rsid w:val="00374F7A"/>
    <w:rsid w:val="003751E4"/>
    <w:rsid w:val="00376039"/>
    <w:rsid w:val="00376305"/>
    <w:rsid w:val="00381353"/>
    <w:rsid w:val="00385595"/>
    <w:rsid w:val="003955EC"/>
    <w:rsid w:val="003A0D09"/>
    <w:rsid w:val="003A1B2B"/>
    <w:rsid w:val="003A1EF8"/>
    <w:rsid w:val="003A29A0"/>
    <w:rsid w:val="003A3B4F"/>
    <w:rsid w:val="003B1154"/>
    <w:rsid w:val="003B45F3"/>
    <w:rsid w:val="003B54DE"/>
    <w:rsid w:val="003B5F30"/>
    <w:rsid w:val="003C165F"/>
    <w:rsid w:val="003C1983"/>
    <w:rsid w:val="003C3E87"/>
    <w:rsid w:val="003C6774"/>
    <w:rsid w:val="003D3F5E"/>
    <w:rsid w:val="003D400D"/>
    <w:rsid w:val="003E5459"/>
    <w:rsid w:val="003F03A5"/>
    <w:rsid w:val="003F5A5B"/>
    <w:rsid w:val="00400836"/>
    <w:rsid w:val="004018B3"/>
    <w:rsid w:val="004020C6"/>
    <w:rsid w:val="00405ED1"/>
    <w:rsid w:val="004063EB"/>
    <w:rsid w:val="00407F00"/>
    <w:rsid w:val="004110C2"/>
    <w:rsid w:val="00411E8E"/>
    <w:rsid w:val="0041415D"/>
    <w:rsid w:val="00416C53"/>
    <w:rsid w:val="00416F74"/>
    <w:rsid w:val="004172EC"/>
    <w:rsid w:val="00417380"/>
    <w:rsid w:val="004176DA"/>
    <w:rsid w:val="00420348"/>
    <w:rsid w:val="0042153B"/>
    <w:rsid w:val="004228C0"/>
    <w:rsid w:val="00422ED6"/>
    <w:rsid w:val="0042311E"/>
    <w:rsid w:val="00425AD2"/>
    <w:rsid w:val="00430356"/>
    <w:rsid w:val="00432445"/>
    <w:rsid w:val="004345D4"/>
    <w:rsid w:val="004402B0"/>
    <w:rsid w:val="00440673"/>
    <w:rsid w:val="00440B12"/>
    <w:rsid w:val="00440D0D"/>
    <w:rsid w:val="00445EE2"/>
    <w:rsid w:val="00451157"/>
    <w:rsid w:val="00453B32"/>
    <w:rsid w:val="004608D6"/>
    <w:rsid w:val="0046121C"/>
    <w:rsid w:val="0046192E"/>
    <w:rsid w:val="0046401B"/>
    <w:rsid w:val="00464057"/>
    <w:rsid w:val="00464372"/>
    <w:rsid w:val="00464995"/>
    <w:rsid w:val="00466DD8"/>
    <w:rsid w:val="00466F1A"/>
    <w:rsid w:val="0046770F"/>
    <w:rsid w:val="00467F08"/>
    <w:rsid w:val="0047031E"/>
    <w:rsid w:val="004738A7"/>
    <w:rsid w:val="0048345B"/>
    <w:rsid w:val="00486A4B"/>
    <w:rsid w:val="004902BF"/>
    <w:rsid w:val="0049532E"/>
    <w:rsid w:val="004954A9"/>
    <w:rsid w:val="00495B44"/>
    <w:rsid w:val="00497785"/>
    <w:rsid w:val="00497F41"/>
    <w:rsid w:val="004A0842"/>
    <w:rsid w:val="004A2FA1"/>
    <w:rsid w:val="004A60E3"/>
    <w:rsid w:val="004A6476"/>
    <w:rsid w:val="004A7C16"/>
    <w:rsid w:val="004B2D43"/>
    <w:rsid w:val="004B58A3"/>
    <w:rsid w:val="004C17EE"/>
    <w:rsid w:val="004C597E"/>
    <w:rsid w:val="004D144F"/>
    <w:rsid w:val="004D3259"/>
    <w:rsid w:val="004D46E2"/>
    <w:rsid w:val="004D5E87"/>
    <w:rsid w:val="004D6FB3"/>
    <w:rsid w:val="004E07DA"/>
    <w:rsid w:val="004E3B33"/>
    <w:rsid w:val="004E4BCC"/>
    <w:rsid w:val="004F222E"/>
    <w:rsid w:val="004F2454"/>
    <w:rsid w:val="004F34E0"/>
    <w:rsid w:val="004F5380"/>
    <w:rsid w:val="004F671F"/>
    <w:rsid w:val="004F7987"/>
    <w:rsid w:val="0050028C"/>
    <w:rsid w:val="00502A96"/>
    <w:rsid w:val="0050340D"/>
    <w:rsid w:val="005051E3"/>
    <w:rsid w:val="00505E0A"/>
    <w:rsid w:val="00510871"/>
    <w:rsid w:val="005108D2"/>
    <w:rsid w:val="00510B56"/>
    <w:rsid w:val="00511BF8"/>
    <w:rsid w:val="0051422A"/>
    <w:rsid w:val="00520B7C"/>
    <w:rsid w:val="005256DF"/>
    <w:rsid w:val="00525735"/>
    <w:rsid w:val="0052736D"/>
    <w:rsid w:val="00531326"/>
    <w:rsid w:val="005333A1"/>
    <w:rsid w:val="00535511"/>
    <w:rsid w:val="00541B73"/>
    <w:rsid w:val="00543DFB"/>
    <w:rsid w:val="00547904"/>
    <w:rsid w:val="0055015E"/>
    <w:rsid w:val="0055175D"/>
    <w:rsid w:val="00552855"/>
    <w:rsid w:val="00554427"/>
    <w:rsid w:val="00563AB5"/>
    <w:rsid w:val="0056430F"/>
    <w:rsid w:val="00564AF0"/>
    <w:rsid w:val="00571BC1"/>
    <w:rsid w:val="00573C47"/>
    <w:rsid w:val="00575490"/>
    <w:rsid w:val="005813D5"/>
    <w:rsid w:val="00581771"/>
    <w:rsid w:val="005827A9"/>
    <w:rsid w:val="00583932"/>
    <w:rsid w:val="00584F2A"/>
    <w:rsid w:val="0058553F"/>
    <w:rsid w:val="0059138A"/>
    <w:rsid w:val="00592646"/>
    <w:rsid w:val="00592977"/>
    <w:rsid w:val="00597AE9"/>
    <w:rsid w:val="005A0683"/>
    <w:rsid w:val="005A0FCF"/>
    <w:rsid w:val="005A2C2E"/>
    <w:rsid w:val="005B0D69"/>
    <w:rsid w:val="005C4092"/>
    <w:rsid w:val="005C7489"/>
    <w:rsid w:val="005C7768"/>
    <w:rsid w:val="005D137A"/>
    <w:rsid w:val="005D1994"/>
    <w:rsid w:val="005D4C6C"/>
    <w:rsid w:val="005D6F6C"/>
    <w:rsid w:val="005E1C5C"/>
    <w:rsid w:val="005E3349"/>
    <w:rsid w:val="005E66A9"/>
    <w:rsid w:val="005F1BC2"/>
    <w:rsid w:val="005F1CC3"/>
    <w:rsid w:val="005F3490"/>
    <w:rsid w:val="005F3743"/>
    <w:rsid w:val="005F498A"/>
    <w:rsid w:val="005F6366"/>
    <w:rsid w:val="005F67F9"/>
    <w:rsid w:val="006002FF"/>
    <w:rsid w:val="006059F1"/>
    <w:rsid w:val="006075AB"/>
    <w:rsid w:val="00610E7D"/>
    <w:rsid w:val="00612645"/>
    <w:rsid w:val="006130AA"/>
    <w:rsid w:val="00613769"/>
    <w:rsid w:val="0061410B"/>
    <w:rsid w:val="00614EF7"/>
    <w:rsid w:val="00616463"/>
    <w:rsid w:val="00616DF9"/>
    <w:rsid w:val="006174F7"/>
    <w:rsid w:val="006225B7"/>
    <w:rsid w:val="00622D2B"/>
    <w:rsid w:val="00623FEE"/>
    <w:rsid w:val="006328C8"/>
    <w:rsid w:val="00637BDE"/>
    <w:rsid w:val="00641861"/>
    <w:rsid w:val="0064483A"/>
    <w:rsid w:val="00644A93"/>
    <w:rsid w:val="00646C28"/>
    <w:rsid w:val="0065039F"/>
    <w:rsid w:val="00650732"/>
    <w:rsid w:val="00652DCE"/>
    <w:rsid w:val="006539AF"/>
    <w:rsid w:val="006549C7"/>
    <w:rsid w:val="006555FE"/>
    <w:rsid w:val="00656A81"/>
    <w:rsid w:val="00657E65"/>
    <w:rsid w:val="00660E68"/>
    <w:rsid w:val="006626DB"/>
    <w:rsid w:val="00662ACA"/>
    <w:rsid w:val="00671A9B"/>
    <w:rsid w:val="00671CBF"/>
    <w:rsid w:val="006721A3"/>
    <w:rsid w:val="006753FB"/>
    <w:rsid w:val="00682F05"/>
    <w:rsid w:val="00684F1D"/>
    <w:rsid w:val="00687182"/>
    <w:rsid w:val="006925C6"/>
    <w:rsid w:val="00693995"/>
    <w:rsid w:val="00694925"/>
    <w:rsid w:val="00695DA8"/>
    <w:rsid w:val="00697307"/>
    <w:rsid w:val="006A0810"/>
    <w:rsid w:val="006A230D"/>
    <w:rsid w:val="006A6915"/>
    <w:rsid w:val="006A7B5E"/>
    <w:rsid w:val="006B2438"/>
    <w:rsid w:val="006B270F"/>
    <w:rsid w:val="006B398A"/>
    <w:rsid w:val="006B40B2"/>
    <w:rsid w:val="006B443E"/>
    <w:rsid w:val="006B7516"/>
    <w:rsid w:val="006C0F60"/>
    <w:rsid w:val="006C1AA3"/>
    <w:rsid w:val="006C4DD9"/>
    <w:rsid w:val="006D0587"/>
    <w:rsid w:val="006D6211"/>
    <w:rsid w:val="006D7F50"/>
    <w:rsid w:val="006E1418"/>
    <w:rsid w:val="006E4A03"/>
    <w:rsid w:val="006E651D"/>
    <w:rsid w:val="006E68AA"/>
    <w:rsid w:val="006F35C5"/>
    <w:rsid w:val="006F4BD8"/>
    <w:rsid w:val="00700333"/>
    <w:rsid w:val="0070050D"/>
    <w:rsid w:val="00700C34"/>
    <w:rsid w:val="00701233"/>
    <w:rsid w:val="00704607"/>
    <w:rsid w:val="00706207"/>
    <w:rsid w:val="00710C39"/>
    <w:rsid w:val="00710F84"/>
    <w:rsid w:val="00716C03"/>
    <w:rsid w:val="007202AC"/>
    <w:rsid w:val="00721002"/>
    <w:rsid w:val="00722A6C"/>
    <w:rsid w:val="00723AA9"/>
    <w:rsid w:val="00723F3B"/>
    <w:rsid w:val="00724606"/>
    <w:rsid w:val="00726FE7"/>
    <w:rsid w:val="00727504"/>
    <w:rsid w:val="00727FEC"/>
    <w:rsid w:val="007348DD"/>
    <w:rsid w:val="00736F35"/>
    <w:rsid w:val="00740B69"/>
    <w:rsid w:val="0074145F"/>
    <w:rsid w:val="007414E9"/>
    <w:rsid w:val="0074205F"/>
    <w:rsid w:val="007432BD"/>
    <w:rsid w:val="00745D47"/>
    <w:rsid w:val="00751448"/>
    <w:rsid w:val="0076034F"/>
    <w:rsid w:val="00763FA7"/>
    <w:rsid w:val="007650BD"/>
    <w:rsid w:val="00766FDB"/>
    <w:rsid w:val="007714D9"/>
    <w:rsid w:val="00772627"/>
    <w:rsid w:val="00772FC2"/>
    <w:rsid w:val="0077315F"/>
    <w:rsid w:val="00774544"/>
    <w:rsid w:val="00775AE1"/>
    <w:rsid w:val="00775F95"/>
    <w:rsid w:val="00777445"/>
    <w:rsid w:val="00781171"/>
    <w:rsid w:val="007822AD"/>
    <w:rsid w:val="00783B5D"/>
    <w:rsid w:val="00784D3A"/>
    <w:rsid w:val="007874E5"/>
    <w:rsid w:val="0079036A"/>
    <w:rsid w:val="00791F90"/>
    <w:rsid w:val="00795E16"/>
    <w:rsid w:val="00796054"/>
    <w:rsid w:val="007A29A6"/>
    <w:rsid w:val="007A348D"/>
    <w:rsid w:val="007A495D"/>
    <w:rsid w:val="007A5D20"/>
    <w:rsid w:val="007B2D3D"/>
    <w:rsid w:val="007B6312"/>
    <w:rsid w:val="007C537D"/>
    <w:rsid w:val="007C7B83"/>
    <w:rsid w:val="007D3645"/>
    <w:rsid w:val="007D44D7"/>
    <w:rsid w:val="007D5903"/>
    <w:rsid w:val="007E2C41"/>
    <w:rsid w:val="007E456A"/>
    <w:rsid w:val="007E60A1"/>
    <w:rsid w:val="007F0680"/>
    <w:rsid w:val="007F0816"/>
    <w:rsid w:val="007F0BE7"/>
    <w:rsid w:val="007F1DE7"/>
    <w:rsid w:val="007F247A"/>
    <w:rsid w:val="007F4471"/>
    <w:rsid w:val="007F4A37"/>
    <w:rsid w:val="007F4F86"/>
    <w:rsid w:val="007F534D"/>
    <w:rsid w:val="007F5DB4"/>
    <w:rsid w:val="007F6F56"/>
    <w:rsid w:val="008007E0"/>
    <w:rsid w:val="00804AEE"/>
    <w:rsid w:val="00805275"/>
    <w:rsid w:val="008150C9"/>
    <w:rsid w:val="00817A05"/>
    <w:rsid w:val="00824B83"/>
    <w:rsid w:val="00826865"/>
    <w:rsid w:val="0083148E"/>
    <w:rsid w:val="00832360"/>
    <w:rsid w:val="0083408A"/>
    <w:rsid w:val="00835ACC"/>
    <w:rsid w:val="00837C1E"/>
    <w:rsid w:val="008405B1"/>
    <w:rsid w:val="0084406A"/>
    <w:rsid w:val="0084556C"/>
    <w:rsid w:val="008463AC"/>
    <w:rsid w:val="008464FF"/>
    <w:rsid w:val="00847866"/>
    <w:rsid w:val="00852737"/>
    <w:rsid w:val="00852D06"/>
    <w:rsid w:val="008534F0"/>
    <w:rsid w:val="00854EB1"/>
    <w:rsid w:val="008576EE"/>
    <w:rsid w:val="00862E49"/>
    <w:rsid w:val="008638F3"/>
    <w:rsid w:val="00865C3E"/>
    <w:rsid w:val="00871E90"/>
    <w:rsid w:val="00874F74"/>
    <w:rsid w:val="00876AB4"/>
    <w:rsid w:val="00880C16"/>
    <w:rsid w:val="00882E00"/>
    <w:rsid w:val="008878E1"/>
    <w:rsid w:val="00890066"/>
    <w:rsid w:val="00897570"/>
    <w:rsid w:val="008A0A9B"/>
    <w:rsid w:val="008A1C12"/>
    <w:rsid w:val="008A63D5"/>
    <w:rsid w:val="008A6EAE"/>
    <w:rsid w:val="008B0236"/>
    <w:rsid w:val="008B24F2"/>
    <w:rsid w:val="008B2E55"/>
    <w:rsid w:val="008B4174"/>
    <w:rsid w:val="008C0806"/>
    <w:rsid w:val="008C0817"/>
    <w:rsid w:val="008C091E"/>
    <w:rsid w:val="008C1094"/>
    <w:rsid w:val="008C2653"/>
    <w:rsid w:val="008C3099"/>
    <w:rsid w:val="008D0256"/>
    <w:rsid w:val="008D1960"/>
    <w:rsid w:val="008D3A42"/>
    <w:rsid w:val="008E080E"/>
    <w:rsid w:val="008E1225"/>
    <w:rsid w:val="008E1457"/>
    <w:rsid w:val="008E19E3"/>
    <w:rsid w:val="008E2ADE"/>
    <w:rsid w:val="008E3E06"/>
    <w:rsid w:val="008E5DE6"/>
    <w:rsid w:val="008E6F6D"/>
    <w:rsid w:val="008F0F9A"/>
    <w:rsid w:val="008F4415"/>
    <w:rsid w:val="008F5ABE"/>
    <w:rsid w:val="008F6DC1"/>
    <w:rsid w:val="008F7309"/>
    <w:rsid w:val="0090446A"/>
    <w:rsid w:val="00904B21"/>
    <w:rsid w:val="00904FB6"/>
    <w:rsid w:val="0090666B"/>
    <w:rsid w:val="00906E9A"/>
    <w:rsid w:val="009106C4"/>
    <w:rsid w:val="009111FF"/>
    <w:rsid w:val="009116D0"/>
    <w:rsid w:val="00915F1F"/>
    <w:rsid w:val="009169D5"/>
    <w:rsid w:val="00920D5E"/>
    <w:rsid w:val="0092172C"/>
    <w:rsid w:val="00923F17"/>
    <w:rsid w:val="009275F0"/>
    <w:rsid w:val="00931042"/>
    <w:rsid w:val="009330AD"/>
    <w:rsid w:val="009341A4"/>
    <w:rsid w:val="00934C47"/>
    <w:rsid w:val="00941405"/>
    <w:rsid w:val="00946E81"/>
    <w:rsid w:val="00952EB3"/>
    <w:rsid w:val="00955FAD"/>
    <w:rsid w:val="009562EA"/>
    <w:rsid w:val="00964608"/>
    <w:rsid w:val="009648C9"/>
    <w:rsid w:val="0096551D"/>
    <w:rsid w:val="00970D56"/>
    <w:rsid w:val="00971961"/>
    <w:rsid w:val="00973B95"/>
    <w:rsid w:val="00976ADA"/>
    <w:rsid w:val="00976C3A"/>
    <w:rsid w:val="00981868"/>
    <w:rsid w:val="00982737"/>
    <w:rsid w:val="00982C67"/>
    <w:rsid w:val="00984E0B"/>
    <w:rsid w:val="00986AA2"/>
    <w:rsid w:val="00995EF2"/>
    <w:rsid w:val="009A278D"/>
    <w:rsid w:val="009A2C7D"/>
    <w:rsid w:val="009A353E"/>
    <w:rsid w:val="009A37C8"/>
    <w:rsid w:val="009A39EE"/>
    <w:rsid w:val="009A7BB7"/>
    <w:rsid w:val="009B68B5"/>
    <w:rsid w:val="009B7BA3"/>
    <w:rsid w:val="009B7EF1"/>
    <w:rsid w:val="009C127C"/>
    <w:rsid w:val="009C49AA"/>
    <w:rsid w:val="009C5245"/>
    <w:rsid w:val="009C5A81"/>
    <w:rsid w:val="009D1913"/>
    <w:rsid w:val="009D1E71"/>
    <w:rsid w:val="009D39E7"/>
    <w:rsid w:val="009D3CC5"/>
    <w:rsid w:val="009D4CFE"/>
    <w:rsid w:val="009D6405"/>
    <w:rsid w:val="009E190E"/>
    <w:rsid w:val="009E4BD0"/>
    <w:rsid w:val="009E4D74"/>
    <w:rsid w:val="009E57F2"/>
    <w:rsid w:val="009E72F4"/>
    <w:rsid w:val="009F05CA"/>
    <w:rsid w:val="009F3939"/>
    <w:rsid w:val="009F3E30"/>
    <w:rsid w:val="009F59B7"/>
    <w:rsid w:val="009F7ABF"/>
    <w:rsid w:val="00A015B6"/>
    <w:rsid w:val="00A047E9"/>
    <w:rsid w:val="00A11FC0"/>
    <w:rsid w:val="00A12AEA"/>
    <w:rsid w:val="00A14401"/>
    <w:rsid w:val="00A1720C"/>
    <w:rsid w:val="00A24080"/>
    <w:rsid w:val="00A25076"/>
    <w:rsid w:val="00A250A1"/>
    <w:rsid w:val="00A2578E"/>
    <w:rsid w:val="00A306FF"/>
    <w:rsid w:val="00A32658"/>
    <w:rsid w:val="00A36ACB"/>
    <w:rsid w:val="00A42AD8"/>
    <w:rsid w:val="00A42BDA"/>
    <w:rsid w:val="00A430D7"/>
    <w:rsid w:val="00A45FE0"/>
    <w:rsid w:val="00A47801"/>
    <w:rsid w:val="00A51463"/>
    <w:rsid w:val="00A515B1"/>
    <w:rsid w:val="00A5622B"/>
    <w:rsid w:val="00A601B9"/>
    <w:rsid w:val="00A625ED"/>
    <w:rsid w:val="00A6329F"/>
    <w:rsid w:val="00A64EFC"/>
    <w:rsid w:val="00A66404"/>
    <w:rsid w:val="00A67568"/>
    <w:rsid w:val="00A7280B"/>
    <w:rsid w:val="00A76E3E"/>
    <w:rsid w:val="00A77D51"/>
    <w:rsid w:val="00A849F5"/>
    <w:rsid w:val="00A8642E"/>
    <w:rsid w:val="00A86875"/>
    <w:rsid w:val="00A87F03"/>
    <w:rsid w:val="00A91AE3"/>
    <w:rsid w:val="00A935AE"/>
    <w:rsid w:val="00A960DA"/>
    <w:rsid w:val="00A96200"/>
    <w:rsid w:val="00A966CA"/>
    <w:rsid w:val="00A97830"/>
    <w:rsid w:val="00AA0E91"/>
    <w:rsid w:val="00AA210D"/>
    <w:rsid w:val="00AB3CE2"/>
    <w:rsid w:val="00AB5C25"/>
    <w:rsid w:val="00AC25E3"/>
    <w:rsid w:val="00AC4FDD"/>
    <w:rsid w:val="00AD0503"/>
    <w:rsid w:val="00AD433D"/>
    <w:rsid w:val="00AD57D6"/>
    <w:rsid w:val="00AE385A"/>
    <w:rsid w:val="00AE3920"/>
    <w:rsid w:val="00AE6B7C"/>
    <w:rsid w:val="00AE72CB"/>
    <w:rsid w:val="00AE78CA"/>
    <w:rsid w:val="00AF1092"/>
    <w:rsid w:val="00AF1326"/>
    <w:rsid w:val="00AF1E86"/>
    <w:rsid w:val="00AF1F2B"/>
    <w:rsid w:val="00AF5399"/>
    <w:rsid w:val="00AF6DBD"/>
    <w:rsid w:val="00AF7B54"/>
    <w:rsid w:val="00B02626"/>
    <w:rsid w:val="00B05B26"/>
    <w:rsid w:val="00B06BD0"/>
    <w:rsid w:val="00B10EEC"/>
    <w:rsid w:val="00B11513"/>
    <w:rsid w:val="00B15595"/>
    <w:rsid w:val="00B2133B"/>
    <w:rsid w:val="00B21805"/>
    <w:rsid w:val="00B21A16"/>
    <w:rsid w:val="00B22169"/>
    <w:rsid w:val="00B261D9"/>
    <w:rsid w:val="00B26649"/>
    <w:rsid w:val="00B26A01"/>
    <w:rsid w:val="00B27936"/>
    <w:rsid w:val="00B30128"/>
    <w:rsid w:val="00B40030"/>
    <w:rsid w:val="00B411D5"/>
    <w:rsid w:val="00B419C6"/>
    <w:rsid w:val="00B47BFA"/>
    <w:rsid w:val="00B50C4F"/>
    <w:rsid w:val="00B50FB8"/>
    <w:rsid w:val="00B514FD"/>
    <w:rsid w:val="00B51944"/>
    <w:rsid w:val="00B52FEF"/>
    <w:rsid w:val="00B614FA"/>
    <w:rsid w:val="00B620D5"/>
    <w:rsid w:val="00B6425A"/>
    <w:rsid w:val="00B70B97"/>
    <w:rsid w:val="00B7115F"/>
    <w:rsid w:val="00B73078"/>
    <w:rsid w:val="00B752F3"/>
    <w:rsid w:val="00B75803"/>
    <w:rsid w:val="00B76B07"/>
    <w:rsid w:val="00B77548"/>
    <w:rsid w:val="00B77BDC"/>
    <w:rsid w:val="00B812B8"/>
    <w:rsid w:val="00B835DB"/>
    <w:rsid w:val="00B85B9D"/>
    <w:rsid w:val="00B85F59"/>
    <w:rsid w:val="00B913A8"/>
    <w:rsid w:val="00B91DB8"/>
    <w:rsid w:val="00B92B88"/>
    <w:rsid w:val="00B93F22"/>
    <w:rsid w:val="00B96035"/>
    <w:rsid w:val="00BA1CE8"/>
    <w:rsid w:val="00BA32F0"/>
    <w:rsid w:val="00BA65A1"/>
    <w:rsid w:val="00BA6C2E"/>
    <w:rsid w:val="00BA78CB"/>
    <w:rsid w:val="00BB1017"/>
    <w:rsid w:val="00BB6C24"/>
    <w:rsid w:val="00BC2F08"/>
    <w:rsid w:val="00BD1B4B"/>
    <w:rsid w:val="00BD3196"/>
    <w:rsid w:val="00BD79BD"/>
    <w:rsid w:val="00BE018E"/>
    <w:rsid w:val="00BE066D"/>
    <w:rsid w:val="00BE0BA8"/>
    <w:rsid w:val="00BE395E"/>
    <w:rsid w:val="00BE612D"/>
    <w:rsid w:val="00BE663E"/>
    <w:rsid w:val="00BE6823"/>
    <w:rsid w:val="00BF0EA5"/>
    <w:rsid w:val="00BF169D"/>
    <w:rsid w:val="00BF6A76"/>
    <w:rsid w:val="00C00545"/>
    <w:rsid w:val="00C00B87"/>
    <w:rsid w:val="00C01540"/>
    <w:rsid w:val="00C0345A"/>
    <w:rsid w:val="00C055EA"/>
    <w:rsid w:val="00C06D5E"/>
    <w:rsid w:val="00C1203F"/>
    <w:rsid w:val="00C13360"/>
    <w:rsid w:val="00C133A0"/>
    <w:rsid w:val="00C147C7"/>
    <w:rsid w:val="00C1498B"/>
    <w:rsid w:val="00C165D1"/>
    <w:rsid w:val="00C2011D"/>
    <w:rsid w:val="00C22D8E"/>
    <w:rsid w:val="00C2582A"/>
    <w:rsid w:val="00C2758E"/>
    <w:rsid w:val="00C27A75"/>
    <w:rsid w:val="00C27FA6"/>
    <w:rsid w:val="00C30336"/>
    <w:rsid w:val="00C31488"/>
    <w:rsid w:val="00C364EB"/>
    <w:rsid w:val="00C433B5"/>
    <w:rsid w:val="00C44C4F"/>
    <w:rsid w:val="00C47B7C"/>
    <w:rsid w:val="00C47D90"/>
    <w:rsid w:val="00C47E20"/>
    <w:rsid w:val="00C5211D"/>
    <w:rsid w:val="00C5406F"/>
    <w:rsid w:val="00C56587"/>
    <w:rsid w:val="00C57BE7"/>
    <w:rsid w:val="00C60225"/>
    <w:rsid w:val="00C60950"/>
    <w:rsid w:val="00C63BC2"/>
    <w:rsid w:val="00C65137"/>
    <w:rsid w:val="00C67832"/>
    <w:rsid w:val="00C7017C"/>
    <w:rsid w:val="00C72562"/>
    <w:rsid w:val="00C72593"/>
    <w:rsid w:val="00C726DD"/>
    <w:rsid w:val="00C74775"/>
    <w:rsid w:val="00C770F9"/>
    <w:rsid w:val="00C77F65"/>
    <w:rsid w:val="00C800D1"/>
    <w:rsid w:val="00C815E5"/>
    <w:rsid w:val="00C9050F"/>
    <w:rsid w:val="00C90DC3"/>
    <w:rsid w:val="00C9120F"/>
    <w:rsid w:val="00C9147D"/>
    <w:rsid w:val="00C93B16"/>
    <w:rsid w:val="00C95FC3"/>
    <w:rsid w:val="00CA01CF"/>
    <w:rsid w:val="00CA0509"/>
    <w:rsid w:val="00CA5169"/>
    <w:rsid w:val="00CA7525"/>
    <w:rsid w:val="00CB3805"/>
    <w:rsid w:val="00CC0739"/>
    <w:rsid w:val="00CC480C"/>
    <w:rsid w:val="00CC5D5C"/>
    <w:rsid w:val="00CC6BAF"/>
    <w:rsid w:val="00CD149E"/>
    <w:rsid w:val="00CD2510"/>
    <w:rsid w:val="00CD2949"/>
    <w:rsid w:val="00CD5797"/>
    <w:rsid w:val="00CD7100"/>
    <w:rsid w:val="00CD744F"/>
    <w:rsid w:val="00CE38FD"/>
    <w:rsid w:val="00CE3A09"/>
    <w:rsid w:val="00CE4CDC"/>
    <w:rsid w:val="00CE64CA"/>
    <w:rsid w:val="00CE7A95"/>
    <w:rsid w:val="00CF0175"/>
    <w:rsid w:val="00CF0AF1"/>
    <w:rsid w:val="00D01B59"/>
    <w:rsid w:val="00D100DE"/>
    <w:rsid w:val="00D15AA3"/>
    <w:rsid w:val="00D20F1F"/>
    <w:rsid w:val="00D2310A"/>
    <w:rsid w:val="00D23C03"/>
    <w:rsid w:val="00D26D46"/>
    <w:rsid w:val="00D308E8"/>
    <w:rsid w:val="00D35ADA"/>
    <w:rsid w:val="00D37F73"/>
    <w:rsid w:val="00D40172"/>
    <w:rsid w:val="00D40E08"/>
    <w:rsid w:val="00D41293"/>
    <w:rsid w:val="00D413D8"/>
    <w:rsid w:val="00D426DB"/>
    <w:rsid w:val="00D4273B"/>
    <w:rsid w:val="00D4379C"/>
    <w:rsid w:val="00D44242"/>
    <w:rsid w:val="00D46315"/>
    <w:rsid w:val="00D503F2"/>
    <w:rsid w:val="00D5335F"/>
    <w:rsid w:val="00D54EC4"/>
    <w:rsid w:val="00D5610B"/>
    <w:rsid w:val="00D6059C"/>
    <w:rsid w:val="00D60778"/>
    <w:rsid w:val="00D60BC1"/>
    <w:rsid w:val="00D6148E"/>
    <w:rsid w:val="00D64598"/>
    <w:rsid w:val="00D66281"/>
    <w:rsid w:val="00D664A3"/>
    <w:rsid w:val="00D719CE"/>
    <w:rsid w:val="00D71F48"/>
    <w:rsid w:val="00D77439"/>
    <w:rsid w:val="00D8305A"/>
    <w:rsid w:val="00D87B88"/>
    <w:rsid w:val="00D904B2"/>
    <w:rsid w:val="00D95C44"/>
    <w:rsid w:val="00D9638D"/>
    <w:rsid w:val="00DA4728"/>
    <w:rsid w:val="00DA4D18"/>
    <w:rsid w:val="00DA5953"/>
    <w:rsid w:val="00DA7ECC"/>
    <w:rsid w:val="00DB374D"/>
    <w:rsid w:val="00DB4A07"/>
    <w:rsid w:val="00DB7066"/>
    <w:rsid w:val="00DB79EC"/>
    <w:rsid w:val="00DB7D46"/>
    <w:rsid w:val="00DB7F93"/>
    <w:rsid w:val="00DC21AC"/>
    <w:rsid w:val="00DC4E8A"/>
    <w:rsid w:val="00DD37D6"/>
    <w:rsid w:val="00DD7EA4"/>
    <w:rsid w:val="00DE1337"/>
    <w:rsid w:val="00DE34D1"/>
    <w:rsid w:val="00DE3604"/>
    <w:rsid w:val="00DF0914"/>
    <w:rsid w:val="00DF3DBD"/>
    <w:rsid w:val="00E04EAB"/>
    <w:rsid w:val="00E0705C"/>
    <w:rsid w:val="00E17A93"/>
    <w:rsid w:val="00E20AAE"/>
    <w:rsid w:val="00E20AF0"/>
    <w:rsid w:val="00E221CD"/>
    <w:rsid w:val="00E24F99"/>
    <w:rsid w:val="00E302DC"/>
    <w:rsid w:val="00E312F4"/>
    <w:rsid w:val="00E31A11"/>
    <w:rsid w:val="00E323AE"/>
    <w:rsid w:val="00E32636"/>
    <w:rsid w:val="00E33745"/>
    <w:rsid w:val="00E33981"/>
    <w:rsid w:val="00E3585F"/>
    <w:rsid w:val="00E358EF"/>
    <w:rsid w:val="00E36018"/>
    <w:rsid w:val="00E37BF4"/>
    <w:rsid w:val="00E40DDD"/>
    <w:rsid w:val="00E416F4"/>
    <w:rsid w:val="00E42E7A"/>
    <w:rsid w:val="00E43DBC"/>
    <w:rsid w:val="00E4646D"/>
    <w:rsid w:val="00E47681"/>
    <w:rsid w:val="00E476F8"/>
    <w:rsid w:val="00E5252D"/>
    <w:rsid w:val="00E527FE"/>
    <w:rsid w:val="00E6052A"/>
    <w:rsid w:val="00E63121"/>
    <w:rsid w:val="00E640EB"/>
    <w:rsid w:val="00E64644"/>
    <w:rsid w:val="00E71BED"/>
    <w:rsid w:val="00E73999"/>
    <w:rsid w:val="00E7690F"/>
    <w:rsid w:val="00E819F6"/>
    <w:rsid w:val="00E81B2F"/>
    <w:rsid w:val="00E81FBD"/>
    <w:rsid w:val="00E85BD9"/>
    <w:rsid w:val="00E86269"/>
    <w:rsid w:val="00E908B4"/>
    <w:rsid w:val="00E91B71"/>
    <w:rsid w:val="00E936E9"/>
    <w:rsid w:val="00EA22B2"/>
    <w:rsid w:val="00EA326E"/>
    <w:rsid w:val="00EA4A5E"/>
    <w:rsid w:val="00EB4D24"/>
    <w:rsid w:val="00EC26E7"/>
    <w:rsid w:val="00EC7AA4"/>
    <w:rsid w:val="00ED1486"/>
    <w:rsid w:val="00ED2A0C"/>
    <w:rsid w:val="00ED6671"/>
    <w:rsid w:val="00ED7EEC"/>
    <w:rsid w:val="00EE05C5"/>
    <w:rsid w:val="00EE28AD"/>
    <w:rsid w:val="00EE386A"/>
    <w:rsid w:val="00EE4FD3"/>
    <w:rsid w:val="00EE531C"/>
    <w:rsid w:val="00EE75AF"/>
    <w:rsid w:val="00EE7E33"/>
    <w:rsid w:val="00EF1917"/>
    <w:rsid w:val="00EF25FE"/>
    <w:rsid w:val="00EF5751"/>
    <w:rsid w:val="00EF621F"/>
    <w:rsid w:val="00EF7A67"/>
    <w:rsid w:val="00F0093D"/>
    <w:rsid w:val="00F01C41"/>
    <w:rsid w:val="00F027F4"/>
    <w:rsid w:val="00F05FA6"/>
    <w:rsid w:val="00F06938"/>
    <w:rsid w:val="00F07610"/>
    <w:rsid w:val="00F1567D"/>
    <w:rsid w:val="00F1775E"/>
    <w:rsid w:val="00F21394"/>
    <w:rsid w:val="00F21704"/>
    <w:rsid w:val="00F230B3"/>
    <w:rsid w:val="00F25A78"/>
    <w:rsid w:val="00F26BB9"/>
    <w:rsid w:val="00F321B9"/>
    <w:rsid w:val="00F37819"/>
    <w:rsid w:val="00F40F4A"/>
    <w:rsid w:val="00F42370"/>
    <w:rsid w:val="00F42FBE"/>
    <w:rsid w:val="00F44369"/>
    <w:rsid w:val="00F53C79"/>
    <w:rsid w:val="00F577EA"/>
    <w:rsid w:val="00F60104"/>
    <w:rsid w:val="00F64718"/>
    <w:rsid w:val="00F64CD3"/>
    <w:rsid w:val="00F6544D"/>
    <w:rsid w:val="00F654B3"/>
    <w:rsid w:val="00F66455"/>
    <w:rsid w:val="00F67F7C"/>
    <w:rsid w:val="00F74207"/>
    <w:rsid w:val="00F76C2C"/>
    <w:rsid w:val="00F801CE"/>
    <w:rsid w:val="00F803FA"/>
    <w:rsid w:val="00F823A2"/>
    <w:rsid w:val="00F8733E"/>
    <w:rsid w:val="00F8757E"/>
    <w:rsid w:val="00F9206B"/>
    <w:rsid w:val="00F947A0"/>
    <w:rsid w:val="00F97D72"/>
    <w:rsid w:val="00FA1471"/>
    <w:rsid w:val="00FA2309"/>
    <w:rsid w:val="00FA4B31"/>
    <w:rsid w:val="00FA6D96"/>
    <w:rsid w:val="00FB1180"/>
    <w:rsid w:val="00FB4093"/>
    <w:rsid w:val="00FB548B"/>
    <w:rsid w:val="00FB74F1"/>
    <w:rsid w:val="00FB7D9F"/>
    <w:rsid w:val="00FC2CF5"/>
    <w:rsid w:val="00FC3519"/>
    <w:rsid w:val="00FC406A"/>
    <w:rsid w:val="00FC6BA5"/>
    <w:rsid w:val="00FD23E6"/>
    <w:rsid w:val="00FD44EB"/>
    <w:rsid w:val="00FD4C31"/>
    <w:rsid w:val="00FD6C30"/>
    <w:rsid w:val="00FD79A0"/>
    <w:rsid w:val="00FE2FA9"/>
    <w:rsid w:val="00FE5A0D"/>
    <w:rsid w:val="00FE6288"/>
    <w:rsid w:val="00FF0F03"/>
    <w:rsid w:val="00FF1C72"/>
    <w:rsid w:val="00FF7901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0D136"/>
  <w15:chartTrackingRefBased/>
  <w15:docId w15:val="{D05600BE-FCB1-493D-8A13-9139559B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5AE"/>
    <w:pPr>
      <w:ind w:left="720"/>
      <w:contextualSpacing/>
    </w:pPr>
  </w:style>
  <w:style w:type="table" w:styleId="TableGrid">
    <w:name w:val="Table Grid"/>
    <w:basedOn w:val="TableNormal"/>
    <w:uiPriority w:val="39"/>
    <w:rsid w:val="00A935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091E"/>
    <w:pPr>
      <w:spacing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C091E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AE3920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AE3920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AE3920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AE3920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6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1BF6E-043F-4B78-9C29-D974ECEE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 SEMMEE</dc:creator>
  <cp:keywords/>
  <cp:lastModifiedBy>yuttachai</cp:lastModifiedBy>
  <cp:revision>3</cp:revision>
  <cp:lastPrinted>2021-09-07T11:33:00Z</cp:lastPrinted>
  <dcterms:created xsi:type="dcterms:W3CDTF">2021-09-08T07:29:00Z</dcterms:created>
  <dcterms:modified xsi:type="dcterms:W3CDTF">2021-09-09T08:00:00Z</dcterms:modified>
</cp:coreProperties>
</file>